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0F362" w14:textId="77777777" w:rsidR="00B76B0C" w:rsidRDefault="00B76B0C" w:rsidP="00BE5D82">
      <w:pPr>
        <w:keepNext/>
        <w:spacing w:after="0" w:line="240" w:lineRule="auto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185370D4" w14:textId="77777777" w:rsidR="00DA2CE6" w:rsidRPr="00522F6F" w:rsidRDefault="00DA2CE6" w:rsidP="00DA2CE6">
      <w:pPr>
        <w:pStyle w:val="Intestazione"/>
        <w:jc w:val="center"/>
        <w:rPr>
          <w:color w:val="FF0000"/>
        </w:rPr>
      </w:pPr>
      <w:r>
        <w:rPr>
          <w:color w:val="FF0000"/>
        </w:rPr>
        <w:t>Inserire il logo del Provider;</w:t>
      </w:r>
      <w:r w:rsidRPr="00522F6F">
        <w:rPr>
          <w:color w:val="FF0000"/>
        </w:rPr>
        <w:t xml:space="preserve"> </w:t>
      </w:r>
      <w:r>
        <w:rPr>
          <w:color w:val="FF0000"/>
        </w:rPr>
        <w:t xml:space="preserve">la </w:t>
      </w:r>
      <w:r w:rsidRPr="00522F6F">
        <w:rPr>
          <w:color w:val="FF0000"/>
        </w:rPr>
        <w:t xml:space="preserve">denominazione e </w:t>
      </w:r>
      <w:r>
        <w:rPr>
          <w:color w:val="FF0000"/>
        </w:rPr>
        <w:t>l’</w:t>
      </w:r>
      <w:r w:rsidRPr="00522F6F">
        <w:rPr>
          <w:color w:val="FF0000"/>
        </w:rPr>
        <w:t>identificativo del Provider</w:t>
      </w:r>
      <w:r>
        <w:rPr>
          <w:color w:val="FF0000"/>
        </w:rPr>
        <w:t>.</w:t>
      </w:r>
    </w:p>
    <w:p w14:paraId="2F39A182" w14:textId="77777777" w:rsidR="00DA2CE6" w:rsidRDefault="00DA2CE6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</w:pPr>
    </w:p>
    <w:p w14:paraId="701E07C8" w14:textId="77777777" w:rsidR="00C374F4" w:rsidRPr="00522F6F" w:rsidRDefault="00C374F4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</w:pPr>
      <w:r w:rsidRPr="00522F6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  <w:t>FSC</w:t>
      </w:r>
    </w:p>
    <w:p w14:paraId="4F227EA0" w14:textId="773922DE" w:rsidR="002C5B10" w:rsidRPr="004C67EE" w:rsidRDefault="002C5B10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0070C0"/>
          <w:sz w:val="24"/>
          <w:szCs w:val="24"/>
          <w:lang w:eastAsia="ar-SA"/>
        </w:rPr>
      </w:pPr>
      <w:r w:rsidRPr="004C67EE">
        <w:rPr>
          <w:rFonts w:ascii="Arial" w:eastAsiaTheme="majorEastAsia" w:hAnsi="Arial" w:cs="Arial"/>
          <w:b/>
          <w:bCs/>
          <w:color w:val="0070C0"/>
          <w:sz w:val="24"/>
          <w:szCs w:val="24"/>
          <w:lang w:eastAsia="ar-SA"/>
        </w:rPr>
        <w:t xml:space="preserve">Prova di verifica pratica </w:t>
      </w:r>
      <w:r w:rsidR="004C67EE" w:rsidRPr="004C67EE">
        <w:rPr>
          <w:rFonts w:ascii="Arial" w:eastAsiaTheme="majorEastAsia" w:hAnsi="Arial" w:cs="Arial"/>
          <w:b/>
          <w:bCs/>
          <w:color w:val="0070C0"/>
          <w:sz w:val="24"/>
          <w:szCs w:val="24"/>
          <w:lang w:eastAsia="ar-SA"/>
        </w:rPr>
        <w:t xml:space="preserve">con </w:t>
      </w:r>
      <w:r w:rsidR="004C67EE" w:rsidRPr="004C67EE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risultati complessivi</w:t>
      </w:r>
    </w:p>
    <w:p w14:paraId="3A0D35FA" w14:textId="77777777" w:rsidR="005739FB" w:rsidRDefault="005739FB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140C80CB" w14:textId="77777777" w:rsidR="001B719F" w:rsidRPr="002A6028" w:rsidRDefault="001B719F" w:rsidP="001B719F">
      <w:pPr>
        <w:widowControl w:val="0"/>
        <w:tabs>
          <w:tab w:val="left" w:pos="5715"/>
        </w:tabs>
        <w:autoSpaceDE w:val="0"/>
        <w:autoSpaceDN w:val="0"/>
        <w:adjustRightInd w:val="0"/>
        <w:spacing w:before="35" w:after="0" w:line="240" w:lineRule="auto"/>
        <w:ind w:right="1069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Titolo corso </w:t>
      </w:r>
      <w:r w:rsidRPr="002A6028">
        <w:rPr>
          <w:rFonts w:ascii="Arial" w:eastAsia="Times New Roman" w:hAnsi="Arial" w:cs="Arial"/>
          <w:lang w:eastAsia="ar-SA"/>
        </w:rPr>
        <w:t>________________________</w:t>
      </w:r>
      <w:r>
        <w:rPr>
          <w:rFonts w:ascii="Arial" w:eastAsia="Times New Roman" w:hAnsi="Arial" w:cs="Arial"/>
          <w:lang w:eastAsia="ar-SA"/>
        </w:rPr>
        <w:t xml:space="preserve">___________________    </w:t>
      </w: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 ID </w:t>
      </w:r>
      <w:proofErr w:type="gramStart"/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evento  </w:t>
      </w:r>
      <w:r w:rsidRPr="002A6028">
        <w:rPr>
          <w:rFonts w:ascii="Arial" w:eastAsia="Times New Roman" w:hAnsi="Arial" w:cs="Arial"/>
          <w:lang w:eastAsia="ar-SA"/>
        </w:rPr>
        <w:t>_</w:t>
      </w:r>
      <w:proofErr w:type="gramEnd"/>
      <w:r w:rsidRPr="002A6028">
        <w:rPr>
          <w:rFonts w:ascii="Arial" w:eastAsia="Times New Roman" w:hAnsi="Arial" w:cs="Arial"/>
          <w:lang w:eastAsia="ar-SA"/>
        </w:rPr>
        <w:t>_____</w:t>
      </w:r>
      <w:r>
        <w:rPr>
          <w:rFonts w:ascii="Arial" w:eastAsia="Times New Roman" w:hAnsi="Arial" w:cs="Arial"/>
          <w:lang w:eastAsia="ar-SA"/>
        </w:rPr>
        <w:t>_</w:t>
      </w:r>
    </w:p>
    <w:p w14:paraId="3EB5BAA5" w14:textId="77777777" w:rsidR="001B719F" w:rsidRPr="002A6028" w:rsidRDefault="001B719F" w:rsidP="001B719F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5CC6300B" w14:textId="77777777" w:rsidR="001B719F" w:rsidRPr="002A6028" w:rsidRDefault="001B719F" w:rsidP="001B719F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outlineLvl w:val="6"/>
        <w:rPr>
          <w:rFonts w:ascii="Arial" w:eastAsia="Times New Roman" w:hAnsi="Arial" w:cs="Arial"/>
          <w:b/>
          <w:bCs/>
          <w:lang w:eastAsia="ar-SA"/>
        </w:rPr>
      </w:pPr>
      <w:r w:rsidRPr="002A6028">
        <w:rPr>
          <w:rFonts w:ascii="Arial" w:eastAsia="Times New Roman" w:hAnsi="Arial" w:cs="Arial"/>
          <w:bCs/>
          <w:lang w:eastAsia="ar-SA"/>
        </w:rPr>
        <w:t>Data</w:t>
      </w:r>
      <w:r w:rsidRPr="002A602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A6028">
        <w:rPr>
          <w:rFonts w:ascii="Arial" w:eastAsia="Times New Roman" w:hAnsi="Arial" w:cs="Arial"/>
          <w:bCs/>
          <w:lang w:eastAsia="ar-SA"/>
        </w:rPr>
        <w:t>___________________</w:t>
      </w:r>
    </w:p>
    <w:p w14:paraId="3B3F2449" w14:textId="77777777" w:rsidR="001B719F" w:rsidRPr="002A6028" w:rsidRDefault="001B719F" w:rsidP="001B719F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3A96FF5" w14:textId="412804F4" w:rsidR="001B719F" w:rsidRDefault="001B719F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Tempo previsto per la prova: ___</w:t>
      </w:r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min</w:t>
      </w:r>
      <w:proofErr w:type="spellEnd"/>
    </w:p>
    <w:p w14:paraId="10B05E0E" w14:textId="77777777" w:rsidR="00936258" w:rsidRDefault="00936258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0014E70C" w14:textId="315B51FF" w:rsidR="00AE5DA2" w:rsidRDefault="00522F6F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Prova t</w:t>
      </w:r>
      <w:r w:rsidR="00AE5DA2">
        <w:rPr>
          <w:rFonts w:ascii="Arial" w:eastAsia="Times New Roman" w:hAnsi="Arial" w:cs="Arial"/>
          <w:lang w:eastAsia="ar-SA"/>
        </w:rPr>
        <w:t>ipo …</w:t>
      </w:r>
      <w:proofErr w:type="gramStart"/>
      <w:r w:rsidR="00AE5DA2">
        <w:rPr>
          <w:rFonts w:ascii="Arial" w:eastAsia="Times New Roman" w:hAnsi="Arial" w:cs="Arial"/>
          <w:lang w:eastAsia="ar-SA"/>
        </w:rPr>
        <w:t>…….</w:t>
      </w:r>
      <w:proofErr w:type="gramEnd"/>
      <w:r w:rsidR="00AE5DA2">
        <w:rPr>
          <w:rFonts w:ascii="Arial" w:eastAsia="Times New Roman" w:hAnsi="Arial" w:cs="Arial"/>
          <w:lang w:eastAsia="ar-SA"/>
        </w:rPr>
        <w:t>. (</w:t>
      </w:r>
      <w:proofErr w:type="gramStart"/>
      <w:r w:rsidR="00AE5DA2" w:rsidRPr="00522F6F">
        <w:rPr>
          <w:rFonts w:ascii="Arial" w:eastAsia="Times New Roman" w:hAnsi="Arial" w:cs="Arial"/>
          <w:i/>
          <w:lang w:eastAsia="ar-SA"/>
        </w:rPr>
        <w:t>da</w:t>
      </w:r>
      <w:proofErr w:type="gramEnd"/>
      <w:r w:rsidR="00AE5DA2" w:rsidRPr="00522F6F">
        <w:rPr>
          <w:rFonts w:ascii="Arial" w:eastAsia="Times New Roman" w:hAnsi="Arial" w:cs="Arial"/>
          <w:i/>
          <w:lang w:eastAsia="ar-SA"/>
        </w:rPr>
        <w:t xml:space="preserve"> specificare </w:t>
      </w:r>
      <w:r w:rsidRPr="00522F6F">
        <w:rPr>
          <w:rFonts w:ascii="Arial" w:eastAsia="Times New Roman" w:hAnsi="Arial" w:cs="Arial"/>
          <w:i/>
          <w:lang w:eastAsia="ar-SA"/>
        </w:rPr>
        <w:t xml:space="preserve">solo </w:t>
      </w:r>
      <w:r w:rsidR="00AE5DA2" w:rsidRPr="00522F6F">
        <w:rPr>
          <w:rFonts w:ascii="Arial" w:eastAsia="Times New Roman" w:hAnsi="Arial" w:cs="Arial"/>
          <w:i/>
          <w:lang w:eastAsia="ar-SA"/>
        </w:rPr>
        <w:t>se prove diverse nel caso di partecipanti con diverso impegno orario</w:t>
      </w:r>
      <w:r w:rsidR="00AE5DA2">
        <w:rPr>
          <w:rFonts w:ascii="Arial" w:eastAsia="Times New Roman" w:hAnsi="Arial" w:cs="Arial"/>
          <w:lang w:eastAsia="ar-SA"/>
        </w:rPr>
        <w:t>)</w:t>
      </w:r>
    </w:p>
    <w:p w14:paraId="3D02F833" w14:textId="53737C23" w:rsidR="00C374F4" w:rsidRPr="00AE5DA2" w:rsidRDefault="00AE5DA2" w:rsidP="00C374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Il Responsabile scientifico deve e</w:t>
      </w:r>
      <w:r w:rsidR="00C374F4" w:rsidRPr="00AE5DA2">
        <w:rPr>
          <w:rFonts w:ascii="Arial" w:eastAsia="Times New Roman" w:hAnsi="Arial" w:cs="Arial"/>
          <w:lang w:eastAsia="ar-SA"/>
        </w:rPr>
        <w:t>lencare</w:t>
      </w:r>
      <w:r w:rsidR="00522F6F">
        <w:rPr>
          <w:rFonts w:ascii="Arial" w:eastAsia="Times New Roman" w:hAnsi="Arial" w:cs="Arial"/>
          <w:lang w:eastAsia="ar-SA"/>
        </w:rPr>
        <w:t xml:space="preserve"> di seguito</w:t>
      </w:r>
      <w:r w:rsidR="00C374F4" w:rsidRPr="00AE5DA2">
        <w:rPr>
          <w:rFonts w:ascii="Arial" w:eastAsia="Times New Roman" w:hAnsi="Arial" w:cs="Arial"/>
          <w:lang w:eastAsia="ar-SA"/>
        </w:rPr>
        <w:t xml:space="preserve"> le modalità di esecuzione della prova e i relativi criteri di performance</w:t>
      </w:r>
      <w:r>
        <w:rPr>
          <w:rFonts w:ascii="Arial" w:eastAsia="Times New Roman" w:hAnsi="Arial" w:cs="Arial"/>
          <w:lang w:eastAsia="ar-SA"/>
        </w:rPr>
        <w:t xml:space="preserve"> specificando cosa il discente deve essere in grado di fare</w:t>
      </w:r>
      <w:r w:rsidR="00522F6F">
        <w:rPr>
          <w:rFonts w:ascii="Arial" w:eastAsia="Times New Roman" w:hAnsi="Arial" w:cs="Arial"/>
          <w:lang w:eastAsia="ar-SA"/>
        </w:rPr>
        <w:t>.</w:t>
      </w:r>
    </w:p>
    <w:p w14:paraId="106E2575" w14:textId="77777777" w:rsidR="00522F6F" w:rsidRDefault="00522F6F" w:rsidP="00C374F4">
      <w:pPr>
        <w:rPr>
          <w:rFonts w:ascii="Arial" w:eastAsia="Times New Roman" w:hAnsi="Arial" w:cs="Arial"/>
          <w:lang w:eastAsia="ar-SA"/>
        </w:rPr>
      </w:pPr>
    </w:p>
    <w:p w14:paraId="5827E924" w14:textId="7E66C884" w:rsidR="00C374F4" w:rsidRPr="00522F6F" w:rsidRDefault="00C374F4" w:rsidP="00C374F4">
      <w:pPr>
        <w:rPr>
          <w:rFonts w:ascii="Arial" w:eastAsia="Times New Roman" w:hAnsi="Arial" w:cs="Arial"/>
          <w:b/>
          <w:lang w:eastAsia="ar-SA"/>
        </w:rPr>
      </w:pPr>
      <w:r w:rsidRPr="00522F6F">
        <w:rPr>
          <w:rFonts w:ascii="Arial" w:eastAsia="Times New Roman" w:hAnsi="Arial" w:cs="Arial"/>
          <w:b/>
          <w:lang w:eastAsia="ar-SA"/>
        </w:rPr>
        <w:t>Al termine del percorso formativo il discente deve essere in grado di:</w:t>
      </w:r>
    </w:p>
    <w:p w14:paraId="0E27E6E9" w14:textId="28C92195" w:rsidR="00C374F4" w:rsidRDefault="00C374F4" w:rsidP="00C374F4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</w:pPr>
      <w:r w:rsidRPr="00C374F4"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262F5299" w14:textId="586F82A1" w:rsidR="00C374F4" w:rsidRDefault="00C374F4" w:rsidP="00C374F4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48F33261" w14:textId="6C3664E6" w:rsidR="00C374F4" w:rsidRDefault="00C374F4" w:rsidP="00C374F4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668B2BD6" w14:textId="0BE36960" w:rsidR="00C374F4" w:rsidRDefault="00C374F4" w:rsidP="00C374F4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2E4E2D44" w14:textId="31DEC343" w:rsidR="00C374F4" w:rsidRDefault="00C374F4" w:rsidP="00C374F4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41FC0001" w14:textId="30DF0DAB" w:rsidR="00967E5E" w:rsidRDefault="00967E5E" w:rsidP="00C374F4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7DC9CBFA" w14:textId="108B10F8" w:rsidR="00C374F4" w:rsidRPr="00C374F4" w:rsidRDefault="00AE5DA2" w:rsidP="005A0136">
      <w:pPr>
        <w:pStyle w:val="Paragrafoelenco"/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  <w:t>Etc.</w:t>
      </w:r>
    </w:p>
    <w:p w14:paraId="7AC2CF12" w14:textId="77777777" w:rsidR="005A0136" w:rsidRDefault="005A0136" w:rsidP="005A0136">
      <w:pPr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it-IT"/>
        </w:rPr>
        <w:t>Verbale</w:t>
      </w:r>
    </w:p>
    <w:p w14:paraId="12430027" w14:textId="1E8EDD5A" w:rsidR="00936258" w:rsidRPr="00967E5E" w:rsidRDefault="00967E5E" w:rsidP="002C5B10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  <w:r w:rsidRPr="002A6028">
        <w:rPr>
          <w:rFonts w:ascii="Arial" w:eastAsia="Times New Roman" w:hAnsi="Arial" w:cs="Arial"/>
          <w:b/>
          <w:lang w:eastAsia="it-IT"/>
        </w:rPr>
        <w:t xml:space="preserve">La prova sarà superata se il </w:t>
      </w:r>
      <w:r>
        <w:rPr>
          <w:rFonts w:ascii="Arial" w:eastAsia="Times New Roman" w:hAnsi="Arial" w:cs="Arial"/>
          <w:b/>
          <w:lang w:eastAsia="it-IT"/>
        </w:rPr>
        <w:t>discente</w:t>
      </w:r>
      <w:r w:rsidRPr="002A6028">
        <w:rPr>
          <w:rFonts w:ascii="Arial" w:eastAsia="Times New Roman" w:hAnsi="Arial" w:cs="Arial"/>
          <w:b/>
          <w:lang w:eastAsia="it-IT"/>
        </w:rPr>
        <w:t xml:space="preserve"> raggiungerà la soglia dell'75% </w:t>
      </w:r>
      <w:r w:rsidRPr="004573AB">
        <w:rPr>
          <w:rFonts w:ascii="Arial" w:eastAsia="Times New Roman" w:hAnsi="Arial" w:cs="Arial"/>
          <w:b/>
          <w:lang w:eastAsia="it-IT"/>
        </w:rPr>
        <w:t>della performance prevista.</w:t>
      </w:r>
    </w:p>
    <w:tbl>
      <w:tblPr>
        <w:tblStyle w:val="Grigliatabella"/>
        <w:tblW w:w="10207" w:type="dxa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3827"/>
        <w:gridCol w:w="3544"/>
      </w:tblGrid>
      <w:tr w:rsidR="00967E5E" w:rsidRPr="00BE5D82" w14:paraId="76251A3F" w14:textId="19310F51" w:rsidTr="00AE5DA2">
        <w:tc>
          <w:tcPr>
            <w:tcW w:w="426" w:type="dxa"/>
          </w:tcPr>
          <w:p w14:paraId="2CCA5D6C" w14:textId="2A50296E" w:rsidR="00967E5E" w:rsidRPr="00BE5D82" w:rsidRDefault="00967E5E" w:rsidP="0078779D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N.</w:t>
            </w:r>
          </w:p>
        </w:tc>
        <w:tc>
          <w:tcPr>
            <w:tcW w:w="2410" w:type="dxa"/>
          </w:tcPr>
          <w:p w14:paraId="481352CF" w14:textId="5D49C4FD" w:rsidR="00967E5E" w:rsidRPr="00BE5D82" w:rsidRDefault="00967E5E" w:rsidP="0078779D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Cognome Nome</w:t>
            </w:r>
          </w:p>
        </w:tc>
        <w:tc>
          <w:tcPr>
            <w:tcW w:w="3827" w:type="dxa"/>
          </w:tcPr>
          <w:p w14:paraId="6F96A815" w14:textId="24C59B6B" w:rsidR="00967E5E" w:rsidRPr="00BE5D82" w:rsidRDefault="00967E5E" w:rsidP="00C374F4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Valutazione</w:t>
            </w:r>
            <w:r w:rsidR="00AE5DA2"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 xml:space="preserve"> del </w:t>
            </w:r>
            <w:r w:rsidR="00AE5DA2" w:rsidRPr="00AE5DA2"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Responsabile Scientifico/Coordinatore</w:t>
            </w:r>
            <w:r w:rsidR="00AE5DA2" w:rsidRPr="001B719F">
              <w:rPr>
                <w:rFonts w:ascii="Arial" w:eastAsia="Times New Roman" w:hAnsi="Arial" w:cs="Arial"/>
                <w:b/>
                <w:lang w:eastAsia="it-IT"/>
              </w:rPr>
              <w:t xml:space="preserve">    </w:t>
            </w:r>
          </w:p>
          <w:p w14:paraId="3B51DF63" w14:textId="210BB441" w:rsidR="00967E5E" w:rsidRPr="00BE5D82" w:rsidRDefault="00967E5E" w:rsidP="00C374F4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14:paraId="0A255FEF" w14:textId="764141F6" w:rsidR="00967E5E" w:rsidRPr="00BE5D82" w:rsidRDefault="00967E5E" w:rsidP="00C11465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Data e firma del Discente</w:t>
            </w:r>
          </w:p>
        </w:tc>
      </w:tr>
      <w:tr w:rsidR="00967E5E" w:rsidRPr="00BE5D82" w14:paraId="415EB56B" w14:textId="56DE0E91" w:rsidTr="00AE5DA2">
        <w:trPr>
          <w:trHeight w:val="651"/>
        </w:trPr>
        <w:tc>
          <w:tcPr>
            <w:tcW w:w="426" w:type="dxa"/>
          </w:tcPr>
          <w:p w14:paraId="36CBE81A" w14:textId="408C70D4" w:rsidR="00967E5E" w:rsidRPr="00BE5D82" w:rsidRDefault="00967E5E" w:rsidP="00967E5E">
            <w:pPr>
              <w:ind w:left="360" w:hanging="331"/>
              <w:jc w:val="center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0" w:type="dxa"/>
          </w:tcPr>
          <w:p w14:paraId="04524761" w14:textId="6A6EC6C2" w:rsidR="00967E5E" w:rsidRPr="00BE5D82" w:rsidRDefault="00967E5E" w:rsidP="00C374F4">
            <w:pPr>
              <w:ind w:left="360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09632CF" w14:textId="657F6081" w:rsidR="00967E5E" w:rsidRDefault="0094732D" w:rsidP="0078779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Superata</w:t>
            </w:r>
            <w:r w:rsidR="00967E5E"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</w:t>
            </w:r>
            <w:proofErr w:type="gramStart"/>
            <w:r w:rsidR="00967E5E"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 w:rsidR="00967E5E"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53034A1A" w14:textId="6C402730" w:rsidR="00967E5E" w:rsidRPr="00AE5DA2" w:rsidRDefault="00967E5E" w:rsidP="00AE5DA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47E58DA6" w14:textId="5D1DFBD6" w:rsidR="00967E5E" w:rsidRPr="00967E5E" w:rsidRDefault="00967E5E" w:rsidP="00967E5E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 w:rsidR="00AE5D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566BE725" w14:textId="77777777" w:rsidR="00AE5DA2" w:rsidRDefault="00AE5DA2" w:rsidP="00967E5E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C780174" w14:textId="29663558" w:rsidR="00967E5E" w:rsidRPr="00967E5E" w:rsidRDefault="00967E5E" w:rsidP="00967E5E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 w:rsidR="00AE5D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AE5D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1FE1BA1A" w14:textId="77777777" w:rsidR="00967E5E" w:rsidRPr="00BE5D82" w:rsidRDefault="00967E5E" w:rsidP="0078779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</w:tr>
      <w:tr w:rsidR="00522F6F" w:rsidRPr="00BE5D82" w14:paraId="32AC63FF" w14:textId="31AD40BA" w:rsidTr="00AE5DA2">
        <w:tc>
          <w:tcPr>
            <w:tcW w:w="426" w:type="dxa"/>
          </w:tcPr>
          <w:p w14:paraId="161BDF5B" w14:textId="66D15599" w:rsidR="00522F6F" w:rsidRPr="00BE5D82" w:rsidRDefault="00522F6F" w:rsidP="00522F6F">
            <w:pPr>
              <w:jc w:val="center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0" w:type="dxa"/>
          </w:tcPr>
          <w:p w14:paraId="1BF0FE08" w14:textId="47940F4D" w:rsidR="00522F6F" w:rsidRPr="00BE5D82" w:rsidRDefault="00522F6F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D712389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64DF8EB9" w14:textId="586D1769" w:rsidR="00522F6F" w:rsidRPr="00BE5D82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649A7173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13FF25B1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E55B3C5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5E98EBC5" w14:textId="77777777" w:rsidR="00522F6F" w:rsidRPr="00BE5D82" w:rsidRDefault="00522F6F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</w:tr>
      <w:tr w:rsidR="00522F6F" w:rsidRPr="00BE5D82" w14:paraId="17178A44" w14:textId="2B99DA5B" w:rsidTr="00AE5DA2">
        <w:tc>
          <w:tcPr>
            <w:tcW w:w="426" w:type="dxa"/>
          </w:tcPr>
          <w:p w14:paraId="2FD2EDB9" w14:textId="07CDAD98" w:rsidR="00522F6F" w:rsidRPr="00BE5D82" w:rsidRDefault="00522F6F" w:rsidP="00522F6F">
            <w:pPr>
              <w:jc w:val="center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0" w:type="dxa"/>
          </w:tcPr>
          <w:p w14:paraId="61594B9C" w14:textId="46546C7E" w:rsidR="00522F6F" w:rsidRPr="00BE5D82" w:rsidRDefault="00522F6F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2A56D1B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48EA167B" w14:textId="2F57937B" w:rsidR="00522F6F" w:rsidRPr="00BE5D82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052714B4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47520027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FDCABF0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485A9D37" w14:textId="77777777" w:rsidR="00522F6F" w:rsidRPr="00BE5D82" w:rsidRDefault="00522F6F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</w:tr>
      <w:tr w:rsidR="00522F6F" w:rsidRPr="00BE5D82" w14:paraId="118D09C4" w14:textId="574E1DBF" w:rsidTr="00AE5DA2">
        <w:tc>
          <w:tcPr>
            <w:tcW w:w="426" w:type="dxa"/>
          </w:tcPr>
          <w:p w14:paraId="161C4694" w14:textId="78895FFB" w:rsidR="00522F6F" w:rsidRPr="00967E5E" w:rsidRDefault="00522F6F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0" w:type="dxa"/>
          </w:tcPr>
          <w:p w14:paraId="2C9EF761" w14:textId="49F6A4C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</w:tcPr>
          <w:p w14:paraId="165888D1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541ABC08" w14:textId="5D857D36" w:rsidR="00522F6F" w:rsidRPr="00BE5D82" w:rsidRDefault="0094732D" w:rsidP="0094732D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24DA0A63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5BCD3B79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B6F840B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6AD80F43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22F6F" w:rsidRPr="00BE5D82" w14:paraId="6F93A12F" w14:textId="7DCE663C" w:rsidTr="00AE5DA2">
        <w:tc>
          <w:tcPr>
            <w:tcW w:w="426" w:type="dxa"/>
          </w:tcPr>
          <w:p w14:paraId="1C61942B" w14:textId="49341020" w:rsidR="00522F6F" w:rsidRPr="00967E5E" w:rsidRDefault="00522F6F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0" w:type="dxa"/>
          </w:tcPr>
          <w:p w14:paraId="2F535FCE" w14:textId="55CC5EE6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</w:tcPr>
          <w:p w14:paraId="4C3EC4AD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56710066" w14:textId="1F0BF166" w:rsidR="00522F6F" w:rsidRPr="00BE5D82" w:rsidRDefault="0094732D" w:rsidP="0094732D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3611CA22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638450BE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61A736B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72351763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22F6F" w:rsidRPr="00BE5D82" w14:paraId="3582A61C" w14:textId="77777777" w:rsidTr="00AE5DA2">
        <w:tc>
          <w:tcPr>
            <w:tcW w:w="426" w:type="dxa"/>
          </w:tcPr>
          <w:p w14:paraId="797CF3BA" w14:textId="06F21423" w:rsidR="00522F6F" w:rsidRPr="00967E5E" w:rsidRDefault="00522F6F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0" w:type="dxa"/>
          </w:tcPr>
          <w:p w14:paraId="499F2C2B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</w:tcPr>
          <w:p w14:paraId="1D85069F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7A6E425D" w14:textId="135BC7E6" w:rsidR="00522F6F" w:rsidRPr="00BE5D82" w:rsidRDefault="0094732D" w:rsidP="0094732D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7EA4C489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1214CABC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2B257A7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72F4D455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22F6F" w:rsidRPr="00BE5D82" w14:paraId="68F29DA0" w14:textId="77777777" w:rsidTr="00AE5DA2">
        <w:tc>
          <w:tcPr>
            <w:tcW w:w="426" w:type="dxa"/>
          </w:tcPr>
          <w:p w14:paraId="11D9B66E" w14:textId="0FFB440E" w:rsidR="00522F6F" w:rsidRPr="00967E5E" w:rsidRDefault="00522F6F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0" w:type="dxa"/>
          </w:tcPr>
          <w:p w14:paraId="68385EBE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</w:tcPr>
          <w:p w14:paraId="69A3E18B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5597957C" w14:textId="4F107048" w:rsidR="00522F6F" w:rsidRPr="00BE5D82" w:rsidRDefault="0094732D" w:rsidP="0094732D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0BBCEA33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69714EE9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AED3D2D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334E968E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22F6F" w:rsidRPr="00BE5D82" w14:paraId="3D592361" w14:textId="77777777" w:rsidTr="00AE5DA2">
        <w:tc>
          <w:tcPr>
            <w:tcW w:w="426" w:type="dxa"/>
          </w:tcPr>
          <w:p w14:paraId="728D5328" w14:textId="356E8F8C" w:rsidR="00522F6F" w:rsidRPr="00967E5E" w:rsidRDefault="00522F6F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8</w:t>
            </w:r>
          </w:p>
        </w:tc>
        <w:tc>
          <w:tcPr>
            <w:tcW w:w="2410" w:type="dxa"/>
          </w:tcPr>
          <w:p w14:paraId="32BC262F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</w:tcPr>
          <w:p w14:paraId="3A489E2F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7711AE44" w14:textId="0EE931AA" w:rsidR="00522F6F" w:rsidRPr="00BE5D82" w:rsidRDefault="0094732D" w:rsidP="0094732D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35E95CFA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54A0A8CD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278B357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7C5754B2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22F6F" w:rsidRPr="00BE5D82" w14:paraId="1C0E4F8D" w14:textId="77777777" w:rsidTr="00AE5DA2">
        <w:tc>
          <w:tcPr>
            <w:tcW w:w="426" w:type="dxa"/>
          </w:tcPr>
          <w:p w14:paraId="5C6F06BD" w14:textId="6D85CC1E" w:rsidR="00522F6F" w:rsidRPr="00967E5E" w:rsidRDefault="00522F6F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0" w:type="dxa"/>
          </w:tcPr>
          <w:p w14:paraId="2A626C09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</w:tcPr>
          <w:p w14:paraId="1333BB73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1CD753E9" w14:textId="42AAEDD7" w:rsidR="00522F6F" w:rsidRPr="00BE5D82" w:rsidRDefault="0094732D" w:rsidP="0094732D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1BE7224A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0D1B2137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4D5F486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0BBAE5CB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22F6F" w:rsidRPr="00BE5D82" w14:paraId="6C36283A" w14:textId="77777777" w:rsidTr="00AE5DA2">
        <w:tc>
          <w:tcPr>
            <w:tcW w:w="426" w:type="dxa"/>
          </w:tcPr>
          <w:p w14:paraId="4DABBB9E" w14:textId="40F48812" w:rsidR="00522F6F" w:rsidRPr="00967E5E" w:rsidRDefault="00522F6F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0" w:type="dxa"/>
          </w:tcPr>
          <w:p w14:paraId="50496C6C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</w:tcPr>
          <w:p w14:paraId="04C8142C" w14:textId="77777777" w:rsidR="0094732D" w:rsidRDefault="0094732D" w:rsidP="0094732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2BD144C6" w14:textId="0ABA850C" w:rsidR="00522F6F" w:rsidRPr="00BE5D82" w:rsidRDefault="0094732D" w:rsidP="0094732D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seguente %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544" w:type="dxa"/>
          </w:tcPr>
          <w:p w14:paraId="6C3CB5CF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7017AC06" w14:textId="77777777" w:rsidR="00522F6F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72F5CB0" w14:textId="77777777" w:rsidR="00522F6F" w:rsidRPr="00967E5E" w:rsidRDefault="00522F6F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16483C18" w14:textId="77777777" w:rsidR="00522F6F" w:rsidRPr="00BE5D82" w:rsidRDefault="00522F6F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02E82B9F" w14:textId="77777777" w:rsidR="0078779D" w:rsidRDefault="0078779D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5E144D81" w14:textId="77777777" w:rsidR="0078779D" w:rsidRDefault="0078779D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19B62587" w14:textId="77777777" w:rsidR="0078779D" w:rsidRPr="0078779D" w:rsidRDefault="0078779D" w:rsidP="0078779D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4BEE4526" w14:textId="77777777" w:rsidR="0078779D" w:rsidRPr="002A6028" w:rsidRDefault="0078779D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499298C6" w14:textId="62723855" w:rsidR="00AE5DA2" w:rsidRDefault="00AE5DA2" w:rsidP="00AE5DA2">
      <w:pPr>
        <w:rPr>
          <w:rFonts w:ascii="Arial" w:eastAsia="Times New Roman" w:hAnsi="Arial" w:cs="Arial"/>
          <w:b/>
          <w:lang w:eastAsia="it-IT"/>
        </w:rPr>
      </w:pPr>
      <w:r w:rsidRPr="002A6028">
        <w:rPr>
          <w:rFonts w:ascii="Arial" w:eastAsia="Times New Roman" w:hAnsi="Arial" w:cs="Arial"/>
          <w:lang w:eastAsia="it-IT"/>
        </w:rPr>
        <w:t xml:space="preserve">Data </w:t>
      </w:r>
      <w:r>
        <w:rPr>
          <w:rFonts w:ascii="Arial" w:eastAsia="Times New Roman" w:hAnsi="Arial" w:cs="Arial"/>
          <w:lang w:eastAsia="it-IT"/>
        </w:rPr>
        <w:t>__________</w:t>
      </w:r>
      <w:r w:rsidRPr="002A6028">
        <w:rPr>
          <w:rFonts w:ascii="Arial" w:eastAsia="Times New Roman" w:hAnsi="Arial" w:cs="Arial"/>
          <w:lang w:eastAsia="it-IT"/>
        </w:rPr>
        <w:t xml:space="preserve">      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 xml:space="preserve">    </w:t>
      </w:r>
      <w:r>
        <w:rPr>
          <w:rFonts w:ascii="Arial" w:eastAsia="Times New Roman" w:hAnsi="Arial" w:cs="Arial"/>
          <w:b/>
          <w:lang w:eastAsia="it-IT"/>
        </w:rPr>
        <w:t>Firma del Responsabile Scientifico/Coordinatore</w:t>
      </w:r>
      <w:r w:rsidRPr="001B719F">
        <w:rPr>
          <w:rFonts w:ascii="Arial" w:eastAsia="Times New Roman" w:hAnsi="Arial" w:cs="Arial"/>
          <w:b/>
          <w:lang w:eastAsia="it-IT"/>
        </w:rPr>
        <w:t xml:space="preserve">    </w:t>
      </w:r>
    </w:p>
    <w:p w14:paraId="16154F85" w14:textId="28FD9126" w:rsidR="00AE5DA2" w:rsidRPr="00AE5DA2" w:rsidRDefault="00AE5DA2" w:rsidP="00AE5DA2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>_____________________________</w:t>
      </w:r>
    </w:p>
    <w:p w14:paraId="39D5960F" w14:textId="77777777" w:rsidR="00936258" w:rsidRPr="002A6028" w:rsidRDefault="00936258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5C900142" w14:textId="63A7A70C" w:rsidR="002C5B10" w:rsidRDefault="00936258" w:rsidP="00936258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  <w:t xml:space="preserve"> </w:t>
      </w:r>
    </w:p>
    <w:p w14:paraId="2D36880C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00DF20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20ABCD3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278573F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DB7E62D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3062177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D3EB942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A55E973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CE9BDC4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FAD308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17E8E5B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F28189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04454E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FFF826C" w14:textId="77777777" w:rsidR="000C3515" w:rsidRDefault="000C3515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A0C4E18" w14:textId="77777777" w:rsidR="000C3515" w:rsidRDefault="000C3515" w:rsidP="004472B0">
      <w:pPr>
        <w:tabs>
          <w:tab w:val="left" w:pos="1712"/>
        </w:tabs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sectPr w:rsidR="000C3515" w:rsidSect="00DA2CE6">
      <w:footerReference w:type="default" r:id="rId8"/>
      <w:pgSz w:w="11906" w:h="16838"/>
      <w:pgMar w:top="567" w:right="1134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2593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5A0136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7BFF"/>
    <w:multiLevelType w:val="hybridMultilevel"/>
    <w:tmpl w:val="B92A00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4E42"/>
    <w:multiLevelType w:val="hybridMultilevel"/>
    <w:tmpl w:val="AF0E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5A18"/>
    <w:multiLevelType w:val="hybridMultilevel"/>
    <w:tmpl w:val="43B62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 w15:restartNumberingAfterBreak="0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29"/>
    <w:rsid w:val="00000520"/>
    <w:rsid w:val="00004FD4"/>
    <w:rsid w:val="0001093C"/>
    <w:rsid w:val="00024DA4"/>
    <w:rsid w:val="000254DF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053E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24E9C"/>
    <w:rsid w:val="00425927"/>
    <w:rsid w:val="00436459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C67EE"/>
    <w:rsid w:val="004D47BC"/>
    <w:rsid w:val="004E171E"/>
    <w:rsid w:val="004E2C9B"/>
    <w:rsid w:val="004E6DA0"/>
    <w:rsid w:val="004F4E86"/>
    <w:rsid w:val="00502C59"/>
    <w:rsid w:val="00514698"/>
    <w:rsid w:val="00514EBB"/>
    <w:rsid w:val="00520C2E"/>
    <w:rsid w:val="00522398"/>
    <w:rsid w:val="00522F6F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13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79D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4732D"/>
    <w:rsid w:val="00956023"/>
    <w:rsid w:val="00956673"/>
    <w:rsid w:val="00957857"/>
    <w:rsid w:val="00962E2D"/>
    <w:rsid w:val="009631CD"/>
    <w:rsid w:val="00963F9B"/>
    <w:rsid w:val="00967054"/>
    <w:rsid w:val="00967E5E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F54AB"/>
    <w:rsid w:val="00A03ECA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E5DA2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76B0C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C6690"/>
    <w:rsid w:val="00BD18EF"/>
    <w:rsid w:val="00BD302D"/>
    <w:rsid w:val="00BD58C2"/>
    <w:rsid w:val="00BE1F0F"/>
    <w:rsid w:val="00BE5D82"/>
    <w:rsid w:val="00BF5051"/>
    <w:rsid w:val="00BF56B7"/>
    <w:rsid w:val="00BF7C6D"/>
    <w:rsid w:val="00C04408"/>
    <w:rsid w:val="00C06302"/>
    <w:rsid w:val="00C10325"/>
    <w:rsid w:val="00C11465"/>
    <w:rsid w:val="00C23A9E"/>
    <w:rsid w:val="00C25215"/>
    <w:rsid w:val="00C27CD1"/>
    <w:rsid w:val="00C32090"/>
    <w:rsid w:val="00C335AD"/>
    <w:rsid w:val="00C343CB"/>
    <w:rsid w:val="00C34DE8"/>
    <w:rsid w:val="00C371BB"/>
    <w:rsid w:val="00C374F4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A2CE6"/>
    <w:rsid w:val="00DB1193"/>
    <w:rsid w:val="00DB14E6"/>
    <w:rsid w:val="00DB5A70"/>
    <w:rsid w:val="00DC4C49"/>
    <w:rsid w:val="00DC57B3"/>
    <w:rsid w:val="00DD3C7D"/>
    <w:rsid w:val="00DD5938"/>
    <w:rsid w:val="00DF0676"/>
    <w:rsid w:val="00DF4A39"/>
    <w:rsid w:val="00E045D2"/>
    <w:rsid w:val="00E056AA"/>
    <w:rsid w:val="00E06A8D"/>
    <w:rsid w:val="00E206BF"/>
    <w:rsid w:val="00E21034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1E5B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B4612"/>
    <w:rsid w:val="00EC02C0"/>
    <w:rsid w:val="00EC62DA"/>
    <w:rsid w:val="00ED1F98"/>
    <w:rsid w:val="00ED76A1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6E01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E1EC427"/>
  <w15:docId w15:val="{D246C87F-205A-431D-B7A1-29EA4B4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0F13-9D4E-4076-9F78-5C56732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Barbara Bittoni</cp:lastModifiedBy>
  <cp:revision>6</cp:revision>
  <cp:lastPrinted>2018-03-06T07:29:00Z</cp:lastPrinted>
  <dcterms:created xsi:type="dcterms:W3CDTF">2022-09-27T10:23:00Z</dcterms:created>
  <dcterms:modified xsi:type="dcterms:W3CDTF">2022-10-03T06:19:00Z</dcterms:modified>
</cp:coreProperties>
</file>