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F26E" w14:textId="77777777" w:rsidR="00334507" w:rsidRPr="00AE3CE3" w:rsidRDefault="00334507" w:rsidP="0016015D">
      <w:pPr>
        <w:spacing w:line="240" w:lineRule="auto"/>
        <w:ind w:left="0" w:firstLine="0"/>
        <w:jc w:val="center"/>
        <w:textAlignment w:val="auto"/>
        <w:outlineLvl w:val="9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Allegato</w:t>
      </w:r>
      <w:r w:rsidR="00DC0D11" w:rsidRPr="00AE3CE3">
        <w:rPr>
          <w:color w:val="000000"/>
          <w:sz w:val="22"/>
          <w:szCs w:val="22"/>
        </w:rPr>
        <w:t xml:space="preserve"> </w:t>
      </w:r>
      <w:r w:rsidRPr="00AE3CE3">
        <w:rPr>
          <w:color w:val="000000"/>
          <w:sz w:val="22"/>
          <w:szCs w:val="22"/>
        </w:rPr>
        <w:t>2</w:t>
      </w:r>
    </w:p>
    <w:p w14:paraId="2B994C8B" w14:textId="77777777" w:rsidR="00DC0D11" w:rsidRPr="00AE3CE3" w:rsidRDefault="00DC0D11" w:rsidP="0016015D">
      <w:pPr>
        <w:spacing w:line="240" w:lineRule="auto"/>
        <w:ind w:left="0" w:firstLine="0"/>
        <w:jc w:val="center"/>
        <w:textAlignment w:val="auto"/>
        <w:outlineLvl w:val="9"/>
        <w:rPr>
          <w:sz w:val="22"/>
          <w:szCs w:val="22"/>
        </w:rPr>
      </w:pPr>
    </w:p>
    <w:p w14:paraId="331A2E2A" w14:textId="77777777" w:rsidR="00C07B96" w:rsidRPr="00AE3CE3" w:rsidRDefault="00C07B96" w:rsidP="00C07B96">
      <w:pPr>
        <w:spacing w:line="240" w:lineRule="auto"/>
        <w:ind w:left="0" w:hanging="2"/>
        <w:jc w:val="center"/>
        <w:rPr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PRESCRIZIONE E ASSUNZIONE DI MEDICINALI NON NEGOZIATI – C(</w:t>
      </w:r>
      <w:proofErr w:type="spellStart"/>
      <w:r w:rsidRPr="00AE3CE3">
        <w:rPr>
          <w:b/>
          <w:color w:val="000000"/>
          <w:sz w:val="22"/>
          <w:szCs w:val="22"/>
        </w:rPr>
        <w:t>nn</w:t>
      </w:r>
      <w:proofErr w:type="spellEnd"/>
      <w:r w:rsidRPr="00AE3CE3">
        <w:rPr>
          <w:b/>
          <w:color w:val="000000"/>
          <w:sz w:val="22"/>
          <w:szCs w:val="22"/>
        </w:rPr>
        <w:t>)</w:t>
      </w:r>
    </w:p>
    <w:p w14:paraId="0E69C78B" w14:textId="77777777" w:rsidR="00C07B96" w:rsidRPr="00AE3CE3" w:rsidRDefault="00C07B96" w:rsidP="00C07B96">
      <w:pP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Richiesta di fornitura del farmaco</w:t>
      </w:r>
      <w:r w:rsidRPr="00AE3CE3">
        <w:rPr>
          <w:i/>
          <w:color w:val="000000"/>
          <w:sz w:val="22"/>
          <w:szCs w:val="22"/>
        </w:rPr>
        <w:t xml:space="preserve"> </w:t>
      </w:r>
    </w:p>
    <w:p w14:paraId="0B18E183" w14:textId="77777777" w:rsidR="00334507" w:rsidRPr="00AE3CE3" w:rsidRDefault="00334507" w:rsidP="00C07B96">
      <w:pP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  <w:r w:rsidRPr="00AE3CE3">
        <w:rPr>
          <w:i/>
          <w:color w:val="000000"/>
          <w:sz w:val="22"/>
          <w:szCs w:val="22"/>
        </w:rPr>
        <w:t>Da compilarsi a cura del medico prescrittore</w:t>
      </w:r>
    </w:p>
    <w:p w14:paraId="5490130A" w14:textId="77777777" w:rsidR="00930ABB" w:rsidRPr="00AE3CE3" w:rsidRDefault="00930ABB" w:rsidP="00C07B96">
      <w:pPr>
        <w:spacing w:line="240" w:lineRule="auto"/>
        <w:ind w:left="0" w:hanging="2"/>
        <w:jc w:val="center"/>
        <w:rPr>
          <w:i/>
          <w:color w:val="000000"/>
          <w:sz w:val="22"/>
          <w:szCs w:val="22"/>
        </w:rPr>
      </w:pPr>
    </w:p>
    <w:p w14:paraId="3637462B" w14:textId="77777777" w:rsidR="00334507" w:rsidRPr="00AE3CE3" w:rsidRDefault="00334507" w:rsidP="0016015D">
      <w:pPr>
        <w:spacing w:line="240" w:lineRule="auto"/>
        <w:ind w:left="0" w:firstLine="0"/>
        <w:rPr>
          <w:b/>
          <w:sz w:val="22"/>
          <w:szCs w:val="22"/>
        </w:rPr>
      </w:pPr>
    </w:p>
    <w:p w14:paraId="018BA9CE" w14:textId="77777777" w:rsidR="00334507" w:rsidRPr="00AE3CE3" w:rsidRDefault="00334507" w:rsidP="00334507">
      <w:pPr>
        <w:autoSpaceDE w:val="0"/>
        <w:autoSpaceDN w:val="0"/>
        <w:adjustRightInd w:val="0"/>
        <w:ind w:left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color w:val="000000"/>
          <w:sz w:val="22"/>
          <w:szCs w:val="22"/>
          <w:lang w:eastAsia="en-US"/>
        </w:rPr>
        <w:t>Alla Farmacia Ospedaliera di ____________________________________</w:t>
      </w:r>
    </w:p>
    <w:p w14:paraId="65FDF091" w14:textId="77777777" w:rsidR="00334507" w:rsidRPr="00AE3CE3" w:rsidRDefault="00334507" w:rsidP="00334507">
      <w:pPr>
        <w:autoSpaceDE w:val="0"/>
        <w:autoSpaceDN w:val="0"/>
        <w:adjustRightInd w:val="0"/>
        <w:ind w:left="0"/>
        <w:jc w:val="right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color w:val="000000"/>
          <w:sz w:val="22"/>
          <w:szCs w:val="22"/>
          <w:lang w:eastAsia="en-US"/>
        </w:rPr>
        <w:t>Azienda ULSS/Ospedaliera/IRCCS di ____________________________________</w:t>
      </w:r>
    </w:p>
    <w:p w14:paraId="5A02D560" w14:textId="77777777" w:rsidR="00334507" w:rsidRPr="00AE3CE3" w:rsidRDefault="00334507" w:rsidP="00334507">
      <w:pPr>
        <w:autoSpaceDE w:val="0"/>
        <w:autoSpaceDN w:val="0"/>
        <w:adjustRightInd w:val="0"/>
        <w:ind w:left="-142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14:paraId="39C09BFE" w14:textId="77777777" w:rsidR="00334507" w:rsidRPr="00AE3CE3" w:rsidRDefault="00334507" w:rsidP="00334507">
      <w:pPr>
        <w:autoSpaceDE w:val="0"/>
        <w:autoSpaceDN w:val="0"/>
        <w:adjustRightInd w:val="0"/>
        <w:ind w:left="-142"/>
        <w:rPr>
          <w:rFonts w:eastAsiaTheme="minorHAnsi"/>
          <w:i/>
          <w:iCs/>
          <w:color w:val="000000"/>
          <w:sz w:val="22"/>
          <w:szCs w:val="22"/>
          <w:lang w:eastAsia="en-US"/>
        </w:rPr>
      </w:pPr>
    </w:p>
    <w:p w14:paraId="2D2D2A21" w14:textId="77777777" w:rsidR="00334507" w:rsidRPr="00AE3CE3" w:rsidRDefault="00334507" w:rsidP="0033450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color w:val="000000"/>
          <w:sz w:val="22"/>
          <w:szCs w:val="22"/>
          <w:lang w:eastAsia="en-US"/>
        </w:rPr>
        <w:t>Il/La sottoscritto/a Dott./Dott.ssa ____________________________________________________________, afferente all’Unit</w:t>
      </w:r>
      <w:r w:rsidR="00044FAA" w:rsidRPr="00AE3CE3">
        <w:rPr>
          <w:rFonts w:eastAsiaTheme="minorHAnsi"/>
          <w:color w:val="000000"/>
          <w:sz w:val="22"/>
          <w:szCs w:val="22"/>
          <w:lang w:eastAsia="en-US"/>
        </w:rPr>
        <w:t>à</w:t>
      </w:r>
      <w:r w:rsidRPr="00AE3CE3">
        <w:rPr>
          <w:rFonts w:eastAsiaTheme="minorHAnsi"/>
          <w:color w:val="000000"/>
          <w:sz w:val="22"/>
          <w:szCs w:val="22"/>
          <w:lang w:eastAsia="en-US"/>
        </w:rPr>
        <w:t xml:space="preserve"> Operativa di ______________________________________________________________ </w:t>
      </w:r>
      <w:proofErr w:type="spellStart"/>
      <w:r w:rsidRPr="00AE3CE3">
        <w:rPr>
          <w:rFonts w:eastAsiaTheme="minorHAnsi"/>
          <w:color w:val="000000"/>
          <w:sz w:val="22"/>
          <w:szCs w:val="22"/>
          <w:lang w:eastAsia="en-US"/>
        </w:rPr>
        <w:t>di</w:t>
      </w:r>
      <w:proofErr w:type="spellEnd"/>
      <w:r w:rsidRPr="00AE3CE3">
        <w:rPr>
          <w:rFonts w:eastAsiaTheme="minorHAnsi"/>
          <w:color w:val="000000"/>
          <w:sz w:val="22"/>
          <w:szCs w:val="22"/>
          <w:lang w:eastAsia="en-US"/>
        </w:rPr>
        <w:t xml:space="preserve"> Codesta Azienda Sanitaria, </w:t>
      </w:r>
    </w:p>
    <w:p w14:paraId="38B5F913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8211383" w14:textId="77777777" w:rsidR="00334507" w:rsidRPr="00AE3CE3" w:rsidRDefault="00334507" w:rsidP="0033450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b/>
          <w:bCs/>
          <w:color w:val="000000"/>
          <w:sz w:val="22"/>
          <w:szCs w:val="22"/>
          <w:lang w:eastAsia="en-US"/>
        </w:rPr>
        <w:t>RICHIEDE L’ACQUISTO DI</w:t>
      </w:r>
    </w:p>
    <w:p w14:paraId="67F6589C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70B25892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334507" w:rsidRPr="00AE3CE3" w14:paraId="128C76E9" w14:textId="77777777" w:rsidTr="00B93892">
        <w:tc>
          <w:tcPr>
            <w:tcW w:w="2405" w:type="dxa"/>
            <w:vAlign w:val="center"/>
          </w:tcPr>
          <w:p w14:paraId="04FCDB91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Farmaco</w:t>
            </w:r>
          </w:p>
        </w:tc>
        <w:tc>
          <w:tcPr>
            <w:tcW w:w="7223" w:type="dxa"/>
            <w:vAlign w:val="center"/>
          </w:tcPr>
          <w:p w14:paraId="73800D55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3F4F3806" w14:textId="77777777" w:rsidTr="00B93892">
        <w:tc>
          <w:tcPr>
            <w:tcW w:w="2405" w:type="dxa"/>
            <w:vAlign w:val="center"/>
          </w:tcPr>
          <w:p w14:paraId="31BA7407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Principio Attivo</w:t>
            </w:r>
          </w:p>
        </w:tc>
        <w:tc>
          <w:tcPr>
            <w:tcW w:w="7223" w:type="dxa"/>
            <w:vAlign w:val="center"/>
          </w:tcPr>
          <w:p w14:paraId="590210E6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0B1567D0" w14:textId="77777777" w:rsidTr="00B93892">
        <w:tc>
          <w:tcPr>
            <w:tcW w:w="2405" w:type="dxa"/>
            <w:vAlign w:val="center"/>
          </w:tcPr>
          <w:p w14:paraId="5D250A4E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ATC</w:t>
            </w:r>
          </w:p>
        </w:tc>
        <w:tc>
          <w:tcPr>
            <w:tcW w:w="7223" w:type="dxa"/>
            <w:vAlign w:val="center"/>
          </w:tcPr>
          <w:p w14:paraId="71094127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0A2FDD8A" w14:textId="77777777" w:rsidTr="00B93892">
        <w:tc>
          <w:tcPr>
            <w:tcW w:w="2405" w:type="dxa"/>
            <w:vAlign w:val="center"/>
          </w:tcPr>
          <w:p w14:paraId="4F3C46BE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Dosaggio</w:t>
            </w:r>
          </w:p>
        </w:tc>
        <w:tc>
          <w:tcPr>
            <w:tcW w:w="7223" w:type="dxa"/>
            <w:vAlign w:val="center"/>
          </w:tcPr>
          <w:p w14:paraId="5672B8FE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34507" w:rsidRPr="00AE3CE3" w14:paraId="69C45860" w14:textId="77777777" w:rsidTr="00B93892">
        <w:tc>
          <w:tcPr>
            <w:tcW w:w="2405" w:type="dxa"/>
            <w:vAlign w:val="center"/>
          </w:tcPr>
          <w:p w14:paraId="6952B4DF" w14:textId="77777777" w:rsidR="00334507" w:rsidRPr="00AE3CE3" w:rsidRDefault="00334507" w:rsidP="00B93892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 xml:space="preserve">Indicazione terapeutica </w:t>
            </w:r>
          </w:p>
        </w:tc>
        <w:tc>
          <w:tcPr>
            <w:tcW w:w="7223" w:type="dxa"/>
            <w:vAlign w:val="center"/>
          </w:tcPr>
          <w:p w14:paraId="24F1C2A1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2C7F5C6D" w14:textId="77777777" w:rsidR="00334507" w:rsidRPr="00AE3CE3" w:rsidRDefault="00334507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D099D9C" w14:textId="77777777" w:rsidR="00334507" w:rsidRPr="00AE3CE3" w:rsidRDefault="00334507" w:rsidP="00334507">
      <w:pPr>
        <w:tabs>
          <w:tab w:val="left" w:pos="795"/>
        </w:tabs>
        <w:spacing w:before="6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b/>
          <w:color w:val="000000"/>
          <w:sz w:val="22"/>
          <w:szCs w:val="22"/>
          <w:lang w:eastAsia="en-US"/>
        </w:rPr>
        <w:t>PER IL PAZIENTE</w:t>
      </w:r>
    </w:p>
    <w:p w14:paraId="64F0459B" w14:textId="77777777" w:rsidR="00334507" w:rsidRPr="00AE3CE3" w:rsidRDefault="00334507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334507" w:rsidRPr="00AE3CE3" w14:paraId="28EEAAEA" w14:textId="77777777" w:rsidTr="00B93892">
        <w:tc>
          <w:tcPr>
            <w:tcW w:w="2405" w:type="dxa"/>
            <w:vAlign w:val="center"/>
          </w:tcPr>
          <w:p w14:paraId="70AB46A3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7223" w:type="dxa"/>
            <w:vAlign w:val="center"/>
          </w:tcPr>
          <w:p w14:paraId="75C1DAAA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1D0ACE76" w14:textId="77777777" w:rsidTr="00B93892">
        <w:tc>
          <w:tcPr>
            <w:tcW w:w="2405" w:type="dxa"/>
            <w:vAlign w:val="center"/>
          </w:tcPr>
          <w:p w14:paraId="671F8FEC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7223" w:type="dxa"/>
            <w:vAlign w:val="center"/>
          </w:tcPr>
          <w:p w14:paraId="40E1446D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________/_______________/_______________________________________</w:t>
            </w:r>
          </w:p>
        </w:tc>
      </w:tr>
      <w:tr w:rsidR="00334507" w:rsidRPr="00AE3CE3" w14:paraId="02EB7404" w14:textId="77777777" w:rsidTr="00B93892">
        <w:tc>
          <w:tcPr>
            <w:tcW w:w="2405" w:type="dxa"/>
            <w:vAlign w:val="center"/>
          </w:tcPr>
          <w:p w14:paraId="429F3592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223" w:type="dxa"/>
            <w:vAlign w:val="center"/>
          </w:tcPr>
          <w:p w14:paraId="70D6FE6C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1DCE7DD2" w14:textId="77777777" w:rsidR="00334507" w:rsidRPr="00AE3CE3" w:rsidRDefault="00334507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5BD95E5" w14:textId="77777777" w:rsidR="00334507" w:rsidRPr="00AE3CE3" w:rsidRDefault="00334507" w:rsidP="00334507">
      <w:pPr>
        <w:tabs>
          <w:tab w:val="left" w:pos="795"/>
        </w:tabs>
        <w:spacing w:before="60"/>
        <w:jc w:val="center"/>
        <w:rPr>
          <w:b/>
          <w:sz w:val="22"/>
          <w:szCs w:val="22"/>
        </w:rPr>
      </w:pPr>
      <w:r w:rsidRPr="00AE3CE3">
        <w:rPr>
          <w:b/>
          <w:sz w:val="22"/>
          <w:szCs w:val="22"/>
        </w:rPr>
        <w:t>DICHIARAZIONE INDISPONIBILITA’ ALTERNATIVE TERAPEUTICHE</w:t>
      </w:r>
    </w:p>
    <w:p w14:paraId="252C29F1" w14:textId="77777777" w:rsidR="00334507" w:rsidRPr="00AE3CE3" w:rsidRDefault="00334507" w:rsidP="00334507">
      <w:pPr>
        <w:tabs>
          <w:tab w:val="left" w:pos="795"/>
        </w:tabs>
        <w:spacing w:before="60"/>
        <w:jc w:val="center"/>
        <w:rPr>
          <w:b/>
          <w:sz w:val="22"/>
          <w:szCs w:val="22"/>
        </w:rPr>
      </w:pPr>
    </w:p>
    <w:p w14:paraId="2A51BB6C" w14:textId="77777777" w:rsidR="00A5118B" w:rsidRPr="00AE3CE3" w:rsidRDefault="00334507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color w:val="000000"/>
          <w:sz w:val="22"/>
          <w:szCs w:val="22"/>
          <w:lang w:eastAsia="en-US"/>
        </w:rPr>
        <w:t xml:space="preserve">A tal proposito, dichiaro che </w:t>
      </w:r>
    </w:p>
    <w:p w14:paraId="1C8FF2E8" w14:textId="77777777" w:rsidR="00A5118B" w:rsidRPr="00AE3CE3" w:rsidRDefault="00A5118B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9666B7F" w14:textId="77777777" w:rsidR="00A5118B" w:rsidRPr="00AE3CE3" w:rsidRDefault="00A5118B" w:rsidP="00334507">
      <w:pPr>
        <w:tabs>
          <w:tab w:val="left" w:pos="795"/>
        </w:tabs>
        <w:spacing w:before="60"/>
        <w:jc w:val="both"/>
        <w:rPr>
          <w:sz w:val="22"/>
          <w:szCs w:val="22"/>
        </w:rPr>
      </w:pPr>
      <w:r w:rsidRPr="00AE3CE3">
        <w:rPr>
          <w:sz w:val="22"/>
          <w:szCs w:val="22"/>
        </w:rPr>
        <w:sym w:font="Wingdings" w:char="F0A8"/>
      </w:r>
      <w:r w:rsidRPr="00AE3CE3">
        <w:rPr>
          <w:sz w:val="22"/>
          <w:szCs w:val="22"/>
        </w:rPr>
        <w:t xml:space="preserve"> </w:t>
      </w:r>
      <w:proofErr w:type="gramStart"/>
      <w:r w:rsidRPr="00AE3CE3">
        <w:rPr>
          <w:sz w:val="22"/>
          <w:szCs w:val="22"/>
        </w:rPr>
        <w:t>il</w:t>
      </w:r>
      <w:proofErr w:type="gramEnd"/>
      <w:r w:rsidRPr="00AE3CE3">
        <w:rPr>
          <w:sz w:val="22"/>
          <w:szCs w:val="22"/>
        </w:rPr>
        <w:t xml:space="preserve"> paziente versa in condizioni di  elevato bisogno terapeutico </w:t>
      </w:r>
    </w:p>
    <w:p w14:paraId="4936D056" w14:textId="77777777" w:rsidR="00A5118B" w:rsidRPr="00AE3CE3" w:rsidRDefault="00A5118B" w:rsidP="00334507">
      <w:pPr>
        <w:tabs>
          <w:tab w:val="left" w:pos="795"/>
        </w:tabs>
        <w:spacing w:before="60"/>
        <w:jc w:val="both"/>
        <w:rPr>
          <w:rFonts w:eastAsiaTheme="minorHAnsi"/>
          <w:sz w:val="22"/>
          <w:szCs w:val="22"/>
          <w:lang w:eastAsia="en-US"/>
        </w:rPr>
      </w:pPr>
    </w:p>
    <w:p w14:paraId="56E34DFB" w14:textId="77777777" w:rsidR="00334507" w:rsidRPr="00AE3CE3" w:rsidRDefault="00A5118B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E3CE3">
        <w:rPr>
          <w:sz w:val="22"/>
          <w:szCs w:val="22"/>
        </w:rPr>
        <w:sym w:font="Wingdings" w:char="F0A8"/>
      </w:r>
      <w:r w:rsidRPr="00AE3CE3">
        <w:rPr>
          <w:sz w:val="22"/>
          <w:szCs w:val="22"/>
        </w:rPr>
        <w:t xml:space="preserve">   </w:t>
      </w:r>
      <w:proofErr w:type="gramStart"/>
      <w:r w:rsidR="00334507" w:rsidRPr="00AE3CE3">
        <w:rPr>
          <w:rFonts w:eastAsiaTheme="minorHAnsi"/>
          <w:color w:val="000000"/>
          <w:sz w:val="22"/>
          <w:szCs w:val="22"/>
          <w:lang w:eastAsia="en-US"/>
        </w:rPr>
        <w:t>non</w:t>
      </w:r>
      <w:proofErr w:type="gramEnd"/>
      <w:r w:rsidR="00334507" w:rsidRPr="00AE3CE3">
        <w:rPr>
          <w:rFonts w:eastAsiaTheme="minorHAnsi"/>
          <w:color w:val="000000"/>
          <w:sz w:val="22"/>
          <w:szCs w:val="22"/>
          <w:lang w:eastAsia="en-US"/>
        </w:rPr>
        <w:t xml:space="preserve"> sono disponibili valide alternative terapeutiche in commercio per le seguenti motivazioni (</w:t>
      </w:r>
      <w:r w:rsidR="00334507" w:rsidRPr="00AE3CE3">
        <w:rPr>
          <w:rFonts w:eastAsiaTheme="minorHAnsi"/>
          <w:i/>
          <w:color w:val="000000"/>
          <w:sz w:val="22"/>
          <w:szCs w:val="22"/>
          <w:lang w:eastAsia="en-US"/>
        </w:rPr>
        <w:t>barrare le caselle interessate</w:t>
      </w:r>
      <w:r w:rsidR="00334507" w:rsidRPr="00AE3CE3">
        <w:rPr>
          <w:rFonts w:eastAsiaTheme="minorHAnsi"/>
          <w:color w:val="000000"/>
          <w:sz w:val="22"/>
          <w:szCs w:val="22"/>
          <w:lang w:eastAsia="en-US"/>
        </w:rPr>
        <w:t>):</w:t>
      </w:r>
    </w:p>
    <w:p w14:paraId="69336EBF" w14:textId="77777777" w:rsidR="00334507" w:rsidRPr="00AE3CE3" w:rsidRDefault="00334507" w:rsidP="00334507">
      <w:pPr>
        <w:tabs>
          <w:tab w:val="left" w:pos="795"/>
        </w:tabs>
        <w:spacing w:before="6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52C8A0C" w14:textId="77777777" w:rsidR="00334507" w:rsidRPr="00AE3CE3" w:rsidRDefault="00334507" w:rsidP="00334507">
      <w:pPr>
        <w:autoSpaceDE w:val="0"/>
        <w:autoSpaceDN w:val="0"/>
        <w:adjustRightInd w:val="0"/>
        <w:rPr>
          <w:sz w:val="22"/>
          <w:szCs w:val="22"/>
        </w:rPr>
      </w:pPr>
      <w:r w:rsidRPr="00AE3CE3">
        <w:rPr>
          <w:sz w:val="22"/>
          <w:szCs w:val="22"/>
        </w:rPr>
        <w:sym w:font="Wingdings" w:char="F0A8"/>
      </w:r>
      <w:r w:rsidRPr="00AE3CE3">
        <w:rPr>
          <w:sz w:val="22"/>
          <w:szCs w:val="22"/>
        </w:rPr>
        <w:t xml:space="preserve"> </w:t>
      </w:r>
      <w:r w:rsidRPr="00AE3CE3">
        <w:rPr>
          <w:sz w:val="22"/>
          <w:szCs w:val="22"/>
          <w:u w:val="single"/>
        </w:rPr>
        <w:t>Fallimento di precedenti terapie convenzionali</w:t>
      </w:r>
      <w:r w:rsidRPr="00AE3CE3">
        <w:rPr>
          <w:sz w:val="22"/>
          <w:szCs w:val="22"/>
        </w:rPr>
        <w:t xml:space="preserve"> </w:t>
      </w:r>
    </w:p>
    <w:p w14:paraId="48B8E771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AE3CE3">
        <w:rPr>
          <w:sz w:val="22"/>
          <w:szCs w:val="22"/>
        </w:rPr>
        <w:t>(</w:t>
      </w:r>
      <w:r w:rsidRPr="00AE3CE3">
        <w:rPr>
          <w:i/>
          <w:sz w:val="22"/>
          <w:szCs w:val="22"/>
        </w:rPr>
        <w:t>specificare di seguito tutti i precedenti trattamenti intrapresi)</w:t>
      </w:r>
    </w:p>
    <w:p w14:paraId="7893C844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876E052" w14:textId="77777777" w:rsidR="00334507" w:rsidRPr="00AE3CE3" w:rsidRDefault="00334507" w:rsidP="003345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6388A14C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0BA0D5F3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343C8FFD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26CA60B" w14:textId="77777777" w:rsidR="00334507" w:rsidRPr="00AE3CE3" w:rsidRDefault="00334507" w:rsidP="003345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6D2AB242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lastRenderedPageBreak/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1A058C02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61D8F048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5A86E5E7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042EB067" w14:textId="77777777" w:rsidR="00334507" w:rsidRPr="00AE3CE3" w:rsidRDefault="00334507" w:rsidP="003345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0E321EF6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33DA780B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5F3C0C12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DA7F2B8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F175110" w14:textId="77777777" w:rsidR="00334507" w:rsidRPr="00AE3CE3" w:rsidRDefault="00334507" w:rsidP="00334507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4C8DB2F2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7316C979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4C3C25CF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A8363F8" w14:textId="77777777" w:rsidR="00334507" w:rsidRPr="00AE3CE3" w:rsidRDefault="00334507" w:rsidP="00334507">
      <w:pPr>
        <w:autoSpaceDE w:val="0"/>
        <w:autoSpaceDN w:val="0"/>
        <w:adjustRightInd w:val="0"/>
        <w:ind w:left="0" w:firstLine="0"/>
        <w:rPr>
          <w:rFonts w:eastAsiaTheme="minorHAnsi"/>
          <w:sz w:val="22"/>
          <w:szCs w:val="22"/>
          <w:lang w:eastAsia="en-US"/>
        </w:rPr>
      </w:pPr>
    </w:p>
    <w:p w14:paraId="5D9EFEE7" w14:textId="77777777" w:rsidR="00334507" w:rsidRPr="00AE3CE3" w:rsidRDefault="00334507" w:rsidP="00334507">
      <w:pPr>
        <w:tabs>
          <w:tab w:val="left" w:pos="795"/>
        </w:tabs>
        <w:spacing w:before="60"/>
        <w:ind w:left="-2" w:firstLine="0"/>
        <w:jc w:val="both"/>
        <w:rPr>
          <w:sz w:val="22"/>
          <w:szCs w:val="22"/>
        </w:rPr>
      </w:pPr>
      <w:r w:rsidRPr="00AE3CE3">
        <w:rPr>
          <w:sz w:val="22"/>
          <w:szCs w:val="22"/>
        </w:rPr>
        <w:sym w:font="Wingdings" w:char="F0A8"/>
      </w:r>
      <w:r w:rsidRPr="00AE3CE3">
        <w:rPr>
          <w:sz w:val="22"/>
          <w:szCs w:val="22"/>
        </w:rPr>
        <w:t xml:space="preserve"> </w:t>
      </w:r>
      <w:r w:rsidRPr="00AE3CE3">
        <w:rPr>
          <w:sz w:val="22"/>
          <w:szCs w:val="22"/>
          <w:u w:val="single"/>
        </w:rPr>
        <w:t>Gravi reazioni avverse a precedenti terapie convenzionali</w:t>
      </w:r>
      <w:r w:rsidRPr="00AE3CE3">
        <w:rPr>
          <w:sz w:val="22"/>
          <w:szCs w:val="22"/>
        </w:rPr>
        <w:t xml:space="preserve"> </w:t>
      </w:r>
    </w:p>
    <w:p w14:paraId="37A5CDA5" w14:textId="77777777" w:rsidR="00334507" w:rsidRPr="00AE3CE3" w:rsidRDefault="00334507" w:rsidP="00334507">
      <w:pPr>
        <w:tabs>
          <w:tab w:val="left" w:pos="795"/>
        </w:tabs>
        <w:spacing w:before="60"/>
        <w:ind w:left="-2" w:firstLine="0"/>
        <w:jc w:val="both"/>
        <w:rPr>
          <w:sz w:val="22"/>
          <w:szCs w:val="22"/>
        </w:rPr>
      </w:pPr>
      <w:r w:rsidRPr="00AE3CE3">
        <w:rPr>
          <w:sz w:val="22"/>
          <w:szCs w:val="22"/>
        </w:rPr>
        <w:t>(</w:t>
      </w:r>
      <w:r w:rsidRPr="00AE3CE3">
        <w:rPr>
          <w:i/>
          <w:sz w:val="22"/>
          <w:szCs w:val="22"/>
        </w:rPr>
        <w:t>Specificare di seguito le terapie assunte e le reazione avverse osservate</w:t>
      </w:r>
      <w:r w:rsidRPr="00AE3CE3">
        <w:rPr>
          <w:sz w:val="22"/>
          <w:szCs w:val="22"/>
        </w:rPr>
        <w:t>)</w:t>
      </w:r>
    </w:p>
    <w:p w14:paraId="6ECEF1BB" w14:textId="77777777" w:rsidR="00334507" w:rsidRPr="00AE3CE3" w:rsidRDefault="00334507" w:rsidP="0033450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141C7505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22C1EB74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0472822F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7F8EBAA" w14:textId="77777777" w:rsidR="00334507" w:rsidRPr="00AE3CE3" w:rsidRDefault="00334507" w:rsidP="0033450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6375A123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32B3A763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31295B7B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AA74159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D82A7A2" w14:textId="77777777" w:rsidR="00334507" w:rsidRPr="00AE3CE3" w:rsidRDefault="00334507" w:rsidP="0033450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3865C373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3307E533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50F0A7DF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B6507C1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2DE7469D" w14:textId="77777777" w:rsidR="00334507" w:rsidRPr="00AE3CE3" w:rsidRDefault="00334507" w:rsidP="0033450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</w:rPr>
      </w:pPr>
      <w:r w:rsidRPr="00AE3CE3">
        <w:rPr>
          <w:color w:val="000000"/>
        </w:rPr>
        <w:t>___________________________________________________________________________________</w:t>
      </w:r>
    </w:p>
    <w:p w14:paraId="1C8CC429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color w:val="000000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5F4E2B8A" w14:textId="77777777" w:rsidR="00334507" w:rsidRPr="00AE3CE3" w:rsidRDefault="00334507" w:rsidP="00334507">
      <w:pPr>
        <w:pStyle w:val="Paragrafoelenco"/>
        <w:autoSpaceDE w:val="0"/>
        <w:autoSpaceDN w:val="0"/>
        <w:adjustRightInd w:val="0"/>
        <w:ind w:left="478" w:firstLine="0"/>
        <w:rPr>
          <w:rFonts w:eastAsiaTheme="minorHAnsi"/>
        </w:rPr>
      </w:pPr>
      <w:r w:rsidRPr="00AE3CE3">
        <w:rPr>
          <w:rFonts w:ascii="Times New Roman" w:hAnsi="Times New Roman"/>
          <w:color w:val="000000"/>
        </w:rPr>
        <w:t>_______________________________________________________________</w:t>
      </w:r>
      <w:r w:rsidRPr="00AE3CE3">
        <w:rPr>
          <w:color w:val="000000"/>
        </w:rPr>
        <w:t>____________________</w:t>
      </w:r>
    </w:p>
    <w:p w14:paraId="54E93462" w14:textId="77777777" w:rsidR="00334507" w:rsidRPr="00AE3CE3" w:rsidRDefault="00334507" w:rsidP="00334507">
      <w:pPr>
        <w:tabs>
          <w:tab w:val="left" w:pos="795"/>
        </w:tabs>
        <w:spacing w:before="60"/>
        <w:jc w:val="both"/>
        <w:rPr>
          <w:sz w:val="22"/>
          <w:szCs w:val="22"/>
        </w:rPr>
      </w:pPr>
    </w:p>
    <w:p w14:paraId="118B78FC" w14:textId="77777777" w:rsidR="00334507" w:rsidRPr="00AE3CE3" w:rsidRDefault="00334507" w:rsidP="00334507">
      <w:pPr>
        <w:jc w:val="both"/>
        <w:rPr>
          <w:sz w:val="22"/>
          <w:szCs w:val="22"/>
        </w:rPr>
      </w:pPr>
      <w:r w:rsidRPr="00AE3CE3">
        <w:rPr>
          <w:sz w:val="22"/>
          <w:szCs w:val="22"/>
        </w:rPr>
        <w:sym w:font="Wingdings" w:char="F0A8"/>
      </w:r>
      <w:r w:rsidRPr="00AE3CE3">
        <w:rPr>
          <w:sz w:val="22"/>
          <w:szCs w:val="22"/>
        </w:rPr>
        <w:t xml:space="preserve"> </w:t>
      </w:r>
      <w:r w:rsidRPr="00AE3CE3">
        <w:rPr>
          <w:sz w:val="22"/>
          <w:szCs w:val="22"/>
          <w:u w:val="single"/>
        </w:rPr>
        <w:t>Controindicazioni assolute ad altri trattamenti convenzionali</w:t>
      </w:r>
      <w:r w:rsidRPr="00AE3CE3">
        <w:rPr>
          <w:sz w:val="22"/>
          <w:szCs w:val="22"/>
        </w:rPr>
        <w:t xml:space="preserve"> </w:t>
      </w:r>
    </w:p>
    <w:p w14:paraId="2EAD05CF" w14:textId="77777777" w:rsidR="00334507" w:rsidRPr="00AE3CE3" w:rsidRDefault="00334507" w:rsidP="00334507">
      <w:pPr>
        <w:jc w:val="both"/>
        <w:rPr>
          <w:sz w:val="22"/>
          <w:szCs w:val="22"/>
        </w:rPr>
      </w:pPr>
      <w:r w:rsidRPr="00AE3CE3">
        <w:rPr>
          <w:sz w:val="22"/>
          <w:szCs w:val="22"/>
        </w:rPr>
        <w:t>(</w:t>
      </w:r>
      <w:r w:rsidRPr="00AE3CE3">
        <w:rPr>
          <w:i/>
          <w:sz w:val="22"/>
          <w:szCs w:val="22"/>
        </w:rPr>
        <w:t>specificare di seguito le controindicazioni</w:t>
      </w:r>
      <w:r w:rsidRPr="00AE3CE3">
        <w:rPr>
          <w:sz w:val="22"/>
          <w:szCs w:val="22"/>
        </w:rPr>
        <w:t>)</w:t>
      </w:r>
    </w:p>
    <w:p w14:paraId="3EC49AC2" w14:textId="77777777" w:rsidR="00334507" w:rsidRPr="00AE3CE3" w:rsidRDefault="00334507" w:rsidP="00334507">
      <w:pPr>
        <w:jc w:val="both"/>
        <w:rPr>
          <w:sz w:val="22"/>
          <w:szCs w:val="22"/>
        </w:rPr>
      </w:pPr>
    </w:p>
    <w:p w14:paraId="1771E609" w14:textId="77777777" w:rsidR="00334507" w:rsidRPr="00AE3CE3" w:rsidRDefault="00334507" w:rsidP="00334507">
      <w:pPr>
        <w:tabs>
          <w:tab w:val="left" w:pos="795"/>
        </w:tabs>
        <w:jc w:val="both"/>
        <w:rPr>
          <w:sz w:val="22"/>
          <w:szCs w:val="22"/>
        </w:rPr>
      </w:pPr>
      <w:r w:rsidRPr="00AE3CE3">
        <w:rPr>
          <w:sz w:val="22"/>
          <w:szCs w:val="22"/>
        </w:rPr>
        <w:t>_______________________________________________________________________________________</w:t>
      </w:r>
    </w:p>
    <w:p w14:paraId="0792ADC8" w14:textId="77777777" w:rsidR="00334507" w:rsidRPr="00AE3CE3" w:rsidRDefault="00334507" w:rsidP="00334507">
      <w:pPr>
        <w:tabs>
          <w:tab w:val="left" w:pos="795"/>
        </w:tabs>
        <w:jc w:val="both"/>
        <w:rPr>
          <w:sz w:val="22"/>
          <w:szCs w:val="22"/>
        </w:rPr>
      </w:pPr>
      <w:r w:rsidRPr="00AE3CE3">
        <w:rPr>
          <w:sz w:val="22"/>
          <w:szCs w:val="22"/>
        </w:rPr>
        <w:t>_______________________________________________________________________________________</w:t>
      </w:r>
    </w:p>
    <w:p w14:paraId="21218236" w14:textId="77777777" w:rsidR="00334507" w:rsidRPr="00AE3CE3" w:rsidRDefault="00334507" w:rsidP="00334507">
      <w:pPr>
        <w:tabs>
          <w:tab w:val="left" w:pos="795"/>
        </w:tabs>
        <w:jc w:val="both"/>
        <w:rPr>
          <w:sz w:val="22"/>
          <w:szCs w:val="22"/>
        </w:rPr>
      </w:pPr>
      <w:r w:rsidRPr="00AE3CE3">
        <w:rPr>
          <w:sz w:val="22"/>
          <w:szCs w:val="22"/>
        </w:rPr>
        <w:t>_______________________________________________________________________________________</w:t>
      </w:r>
    </w:p>
    <w:p w14:paraId="1D8D2012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A140CD5" w14:textId="77777777" w:rsidR="00334507" w:rsidRPr="00AE3CE3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7E3D2D5A" w14:textId="77777777" w:rsidR="00334507" w:rsidRPr="005549E4" w:rsidRDefault="00334507" w:rsidP="0033450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E3CE3">
        <w:rPr>
          <w:rFonts w:eastAsiaTheme="minorHAnsi"/>
          <w:b/>
          <w:color w:val="000000"/>
          <w:sz w:val="22"/>
          <w:szCs w:val="22"/>
          <w:lang w:eastAsia="en-US"/>
        </w:rPr>
        <w:t>DOSAGGIO:</w:t>
      </w:r>
    </w:p>
    <w:p w14:paraId="0C01DE11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EB0FC21" w14:textId="77777777" w:rsidR="00334507" w:rsidRPr="005549E4" w:rsidRDefault="00334507" w:rsidP="00334507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/>
        <w:textAlignment w:val="auto"/>
        <w:outlineLvl w:val="9"/>
        <w:rPr>
          <w:rFonts w:ascii="Times New Roman" w:eastAsiaTheme="minorHAnsi" w:hAnsi="Times New Roman"/>
          <w:color w:val="000000"/>
        </w:rPr>
      </w:pPr>
      <w:r w:rsidRPr="005549E4">
        <w:rPr>
          <w:rFonts w:ascii="Times New Roman" w:eastAsiaTheme="minorHAnsi" w:hAnsi="Times New Roman"/>
          <w:color w:val="000000"/>
        </w:rPr>
        <w:t>Giornaliero ______________________________</w:t>
      </w:r>
    </w:p>
    <w:p w14:paraId="26C5628B" w14:textId="77777777" w:rsidR="00334507" w:rsidRPr="005549E4" w:rsidRDefault="00334507" w:rsidP="00334507">
      <w:pPr>
        <w:autoSpaceDE w:val="0"/>
        <w:autoSpaceDN w:val="0"/>
        <w:adjustRightInd w:val="0"/>
        <w:ind w:left="284"/>
        <w:rPr>
          <w:rFonts w:eastAsiaTheme="minorHAnsi"/>
          <w:color w:val="000000"/>
          <w:sz w:val="22"/>
          <w:szCs w:val="22"/>
          <w:lang w:eastAsia="en-US"/>
        </w:rPr>
      </w:pPr>
    </w:p>
    <w:p w14:paraId="7D623F31" w14:textId="77777777" w:rsidR="00334507" w:rsidRPr="005549E4" w:rsidRDefault="00334507" w:rsidP="00334507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/>
        <w:textAlignment w:val="auto"/>
        <w:outlineLvl w:val="9"/>
        <w:rPr>
          <w:rFonts w:ascii="Times New Roman" w:eastAsiaTheme="minorHAnsi" w:hAnsi="Times New Roman"/>
          <w:color w:val="000000"/>
        </w:rPr>
      </w:pPr>
      <w:r w:rsidRPr="005549E4">
        <w:rPr>
          <w:rFonts w:ascii="Times New Roman" w:eastAsiaTheme="minorHAnsi" w:hAnsi="Times New Roman"/>
          <w:color w:val="000000"/>
        </w:rPr>
        <w:t>Per ciclo di trattamento _________________________ n° di cicli_____________________</w:t>
      </w:r>
    </w:p>
    <w:p w14:paraId="3D1F2CB1" w14:textId="77777777" w:rsidR="00334507" w:rsidRPr="005549E4" w:rsidRDefault="00334507" w:rsidP="00334507">
      <w:pPr>
        <w:pStyle w:val="Paragrafoelenco"/>
        <w:ind w:left="284"/>
        <w:rPr>
          <w:rFonts w:ascii="Times New Roman" w:eastAsiaTheme="minorHAnsi" w:hAnsi="Times New Roman"/>
          <w:color w:val="000000"/>
        </w:rPr>
      </w:pPr>
    </w:p>
    <w:p w14:paraId="70025FBC" w14:textId="77777777" w:rsidR="00334507" w:rsidRPr="005549E4" w:rsidRDefault="00334507" w:rsidP="00334507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/>
        <w:textAlignment w:val="auto"/>
        <w:outlineLvl w:val="9"/>
        <w:rPr>
          <w:rFonts w:ascii="Times New Roman" w:eastAsiaTheme="minorHAnsi" w:hAnsi="Times New Roman"/>
          <w:color w:val="000000"/>
        </w:rPr>
      </w:pPr>
      <w:r w:rsidRPr="005549E4">
        <w:rPr>
          <w:rFonts w:ascii="Times New Roman" w:eastAsiaTheme="minorHAnsi" w:hAnsi="Times New Roman"/>
          <w:color w:val="000000"/>
        </w:rPr>
        <w:t>Per singolo trattamento__________________________________</w:t>
      </w:r>
    </w:p>
    <w:p w14:paraId="261F9C8B" w14:textId="77777777" w:rsidR="00334507" w:rsidRPr="005549E4" w:rsidRDefault="00334507" w:rsidP="00334507">
      <w:pPr>
        <w:pStyle w:val="Paragrafoelenco"/>
        <w:rPr>
          <w:rFonts w:ascii="Times New Roman" w:eastAsiaTheme="minorHAnsi" w:hAnsi="Times New Roman"/>
          <w:color w:val="000000"/>
        </w:rPr>
      </w:pPr>
    </w:p>
    <w:p w14:paraId="25C5540B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color w:val="000000"/>
          <w:sz w:val="22"/>
          <w:szCs w:val="22"/>
          <w:lang w:eastAsia="en-US"/>
        </w:rPr>
        <w:t>Per un totale di n…… confezioni, trattandosi di caso singolo.</w:t>
      </w:r>
    </w:p>
    <w:p w14:paraId="1E35F1C8" w14:textId="77777777" w:rsidR="00334507" w:rsidRPr="005549E4" w:rsidRDefault="00334507" w:rsidP="00334507">
      <w:pPr>
        <w:jc w:val="both"/>
        <w:rPr>
          <w:b/>
          <w:sz w:val="22"/>
          <w:szCs w:val="22"/>
        </w:rPr>
      </w:pPr>
    </w:p>
    <w:p w14:paraId="16893996" w14:textId="77777777" w:rsidR="00334507" w:rsidRPr="005549E4" w:rsidRDefault="00334507" w:rsidP="00334507">
      <w:pPr>
        <w:jc w:val="both"/>
        <w:rPr>
          <w:sz w:val="22"/>
          <w:szCs w:val="22"/>
        </w:rPr>
      </w:pPr>
      <w:r w:rsidRPr="005549E4">
        <w:rPr>
          <w:b/>
          <w:sz w:val="22"/>
          <w:szCs w:val="22"/>
        </w:rPr>
        <w:t>Data pianificata di inizio trattamento</w:t>
      </w:r>
      <w:r w:rsidRPr="005549E4">
        <w:rPr>
          <w:sz w:val="22"/>
          <w:szCs w:val="22"/>
        </w:rPr>
        <w:t>: _______________________________________________________</w:t>
      </w:r>
    </w:p>
    <w:p w14:paraId="2972DE40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6C4FDEA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color w:val="000000"/>
          <w:sz w:val="22"/>
          <w:szCs w:val="22"/>
          <w:lang w:eastAsia="en-US"/>
        </w:rPr>
        <w:t xml:space="preserve">Il medicinale verrà somministrato limitatamente in </w:t>
      </w:r>
      <w:r w:rsidRPr="005549E4">
        <w:rPr>
          <w:rFonts w:eastAsiaTheme="minorHAnsi"/>
          <w:b/>
          <w:color w:val="000000"/>
          <w:sz w:val="22"/>
          <w:szCs w:val="22"/>
          <w:lang w:eastAsia="en-US"/>
        </w:rPr>
        <w:t xml:space="preserve">regime </w:t>
      </w:r>
      <w:r w:rsidRPr="005549E4">
        <w:rPr>
          <w:rFonts w:eastAsiaTheme="minorHAnsi"/>
          <w:color w:val="000000"/>
          <w:sz w:val="22"/>
          <w:szCs w:val="22"/>
          <w:lang w:eastAsia="en-US"/>
        </w:rPr>
        <w:t>di:</w:t>
      </w:r>
    </w:p>
    <w:p w14:paraId="3E4DCA7B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95DADAB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color w:val="000000"/>
          <w:sz w:val="22"/>
          <w:szCs w:val="22"/>
          <w:lang w:eastAsia="en-US"/>
        </w:rPr>
        <w:sym w:font="Wingdings" w:char="F0A8"/>
      </w:r>
      <w:r w:rsidRPr="005549E4">
        <w:rPr>
          <w:rFonts w:eastAsiaTheme="minorHAnsi"/>
          <w:color w:val="000000"/>
          <w:sz w:val="22"/>
          <w:szCs w:val="22"/>
          <w:lang w:eastAsia="en-US"/>
        </w:rPr>
        <w:t xml:space="preserve"> Ricovero ordinario   </w:t>
      </w:r>
      <w:r w:rsidRPr="005549E4">
        <w:rPr>
          <w:rFonts w:eastAsiaTheme="minorHAnsi"/>
          <w:color w:val="000000"/>
          <w:sz w:val="22"/>
          <w:szCs w:val="22"/>
          <w:lang w:eastAsia="en-US"/>
        </w:rPr>
        <w:sym w:font="Wingdings" w:char="F0A8"/>
      </w:r>
      <w:r w:rsidRPr="005549E4"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proofErr w:type="spellStart"/>
      <w:r w:rsidRPr="005549E4">
        <w:rPr>
          <w:rFonts w:eastAsiaTheme="minorHAnsi"/>
          <w:color w:val="000000"/>
          <w:sz w:val="22"/>
          <w:szCs w:val="22"/>
          <w:lang w:eastAsia="en-US"/>
        </w:rPr>
        <w:t>Day</w:t>
      </w:r>
      <w:proofErr w:type="spellEnd"/>
      <w:r w:rsidRPr="005549E4">
        <w:rPr>
          <w:rFonts w:eastAsiaTheme="minorHAnsi"/>
          <w:color w:val="000000"/>
          <w:sz w:val="22"/>
          <w:szCs w:val="22"/>
          <w:lang w:eastAsia="en-US"/>
        </w:rPr>
        <w:t xml:space="preserve"> Hospital    </w:t>
      </w:r>
      <w:r w:rsidRPr="005549E4">
        <w:rPr>
          <w:rFonts w:eastAsiaTheme="minorHAnsi"/>
          <w:color w:val="000000"/>
          <w:sz w:val="22"/>
          <w:szCs w:val="22"/>
          <w:lang w:eastAsia="en-US"/>
        </w:rPr>
        <w:sym w:font="Wingdings" w:char="F0A8"/>
      </w:r>
      <w:r w:rsidRPr="005549E4">
        <w:rPr>
          <w:rFonts w:eastAsiaTheme="minorHAnsi"/>
          <w:color w:val="000000"/>
          <w:sz w:val="22"/>
          <w:szCs w:val="22"/>
          <w:lang w:eastAsia="en-US"/>
        </w:rPr>
        <w:t xml:space="preserve"> Regime ambulatoriale    </w:t>
      </w:r>
      <w:r w:rsidRPr="005549E4">
        <w:rPr>
          <w:rFonts w:eastAsiaTheme="minorHAnsi"/>
          <w:color w:val="000000"/>
          <w:sz w:val="22"/>
          <w:szCs w:val="22"/>
          <w:lang w:eastAsia="en-US"/>
        </w:rPr>
        <w:sym w:font="Wingdings" w:char="F0A8"/>
      </w:r>
      <w:r w:rsidRPr="005549E4">
        <w:rPr>
          <w:rFonts w:eastAsiaTheme="minorHAnsi"/>
          <w:color w:val="000000"/>
          <w:sz w:val="22"/>
          <w:szCs w:val="22"/>
          <w:lang w:eastAsia="en-US"/>
        </w:rPr>
        <w:t xml:space="preserve"> Domiciliare</w:t>
      </w:r>
    </w:p>
    <w:p w14:paraId="29DC62EC" w14:textId="77777777" w:rsidR="00334507" w:rsidRPr="005549E4" w:rsidRDefault="00334507" w:rsidP="00334507">
      <w:pPr>
        <w:jc w:val="both"/>
        <w:rPr>
          <w:sz w:val="22"/>
          <w:szCs w:val="22"/>
        </w:rPr>
      </w:pPr>
    </w:p>
    <w:p w14:paraId="06CBBD7F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513168BC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6F8BC597" w14:textId="77777777" w:rsidR="00334507" w:rsidRPr="005549E4" w:rsidRDefault="00334507" w:rsidP="00334507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b/>
          <w:color w:val="000000"/>
          <w:sz w:val="22"/>
          <w:szCs w:val="22"/>
          <w:lang w:eastAsia="en-US"/>
        </w:rPr>
        <w:t>COSTO OSPEDALIERO ATTESO DEL TRATTAMENTO</w:t>
      </w:r>
    </w:p>
    <w:p w14:paraId="60283521" w14:textId="77777777" w:rsidR="00334507" w:rsidRPr="005549E4" w:rsidRDefault="00334507" w:rsidP="00334507">
      <w:pPr>
        <w:autoSpaceDE w:val="0"/>
        <w:autoSpaceDN w:val="0"/>
        <w:adjustRightInd w:val="0"/>
        <w:jc w:val="center"/>
        <w:rPr>
          <w:rFonts w:eastAsiaTheme="minorHAnsi"/>
          <w:i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i/>
          <w:color w:val="000000"/>
          <w:sz w:val="22"/>
          <w:szCs w:val="22"/>
          <w:lang w:eastAsia="en-US"/>
        </w:rPr>
        <w:t>IVA esclusa</w:t>
      </w:r>
    </w:p>
    <w:p w14:paraId="018B15D3" w14:textId="77777777" w:rsidR="00334507" w:rsidRPr="005549E4" w:rsidRDefault="00334507" w:rsidP="00334507">
      <w:pPr>
        <w:tabs>
          <w:tab w:val="left" w:pos="705"/>
        </w:tabs>
        <w:spacing w:before="60"/>
        <w:rPr>
          <w:rFonts w:eastAsiaTheme="minorHAnsi"/>
          <w:b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334507" w:rsidRPr="005549E4" w14:paraId="0E6BBF8A" w14:textId="77777777" w:rsidTr="00B93892">
        <w:tc>
          <w:tcPr>
            <w:tcW w:w="2405" w:type="dxa"/>
            <w:vAlign w:val="center"/>
          </w:tcPr>
          <w:p w14:paraId="4FD0E32B" w14:textId="77777777" w:rsidR="00334507" w:rsidRPr="005549E4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549E4">
              <w:rPr>
                <w:color w:val="000000"/>
                <w:sz w:val="22"/>
                <w:szCs w:val="22"/>
              </w:rPr>
              <w:t>Costo singolo ciclo</w:t>
            </w:r>
          </w:p>
        </w:tc>
        <w:tc>
          <w:tcPr>
            <w:tcW w:w="7223" w:type="dxa"/>
            <w:vAlign w:val="center"/>
          </w:tcPr>
          <w:p w14:paraId="1BA7C636" w14:textId="77777777" w:rsidR="00334507" w:rsidRPr="005549E4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549E4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5549E4" w14:paraId="114D8A83" w14:textId="77777777" w:rsidTr="00B93892">
        <w:tc>
          <w:tcPr>
            <w:tcW w:w="2405" w:type="dxa"/>
            <w:vAlign w:val="center"/>
          </w:tcPr>
          <w:p w14:paraId="569FD444" w14:textId="77777777" w:rsidR="00334507" w:rsidRPr="005549E4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549E4">
              <w:rPr>
                <w:color w:val="000000"/>
                <w:sz w:val="22"/>
                <w:szCs w:val="22"/>
              </w:rPr>
              <w:t>Numero di cicli</w:t>
            </w:r>
          </w:p>
        </w:tc>
        <w:tc>
          <w:tcPr>
            <w:tcW w:w="7223" w:type="dxa"/>
            <w:vAlign w:val="center"/>
          </w:tcPr>
          <w:p w14:paraId="4C9F2B50" w14:textId="77777777" w:rsidR="00334507" w:rsidRPr="005549E4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549E4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5549E4" w14:paraId="3D2C28E0" w14:textId="77777777" w:rsidTr="00B93892">
        <w:tc>
          <w:tcPr>
            <w:tcW w:w="2405" w:type="dxa"/>
            <w:vAlign w:val="center"/>
          </w:tcPr>
          <w:p w14:paraId="66C76D06" w14:textId="77777777" w:rsidR="00334507" w:rsidRPr="005549E4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549E4">
              <w:rPr>
                <w:color w:val="000000"/>
                <w:sz w:val="22"/>
                <w:szCs w:val="22"/>
              </w:rPr>
              <w:t>Costo totale trattamento</w:t>
            </w:r>
          </w:p>
        </w:tc>
        <w:tc>
          <w:tcPr>
            <w:tcW w:w="7223" w:type="dxa"/>
            <w:vAlign w:val="center"/>
          </w:tcPr>
          <w:p w14:paraId="0BAE6A2E" w14:textId="77777777" w:rsidR="00334507" w:rsidRPr="005549E4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5549E4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6228DBC2" w14:textId="77777777" w:rsidR="00334507" w:rsidRPr="005549E4" w:rsidRDefault="00334507" w:rsidP="00334507">
      <w:pPr>
        <w:tabs>
          <w:tab w:val="left" w:pos="705"/>
        </w:tabs>
        <w:spacing w:before="60"/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54839F21" w14:textId="77777777" w:rsidR="00334507" w:rsidRPr="005549E4" w:rsidRDefault="00334507" w:rsidP="00334507">
      <w:pPr>
        <w:tabs>
          <w:tab w:val="left" w:pos="705"/>
        </w:tabs>
        <w:spacing w:before="6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b/>
          <w:color w:val="000000"/>
          <w:sz w:val="22"/>
          <w:szCs w:val="22"/>
          <w:lang w:eastAsia="en-US"/>
        </w:rPr>
        <w:t>ELEGGIBILITA’ DEL PAZIENTE AL TRATTAMENTO</w:t>
      </w:r>
    </w:p>
    <w:p w14:paraId="587CA647" w14:textId="77777777" w:rsidR="00334507" w:rsidRPr="005549E4" w:rsidRDefault="00334507" w:rsidP="003345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103E435" w14:textId="77777777" w:rsidR="00EF633F" w:rsidRPr="00194E70" w:rsidRDefault="00EF633F" w:rsidP="00334507">
      <w:pPr>
        <w:tabs>
          <w:tab w:val="left" w:pos="795"/>
        </w:tabs>
        <w:rPr>
          <w:rFonts w:eastAsiaTheme="minorHAnsi"/>
          <w:color w:val="000000"/>
          <w:sz w:val="22"/>
          <w:szCs w:val="22"/>
          <w:lang w:eastAsia="en-US"/>
        </w:rPr>
      </w:pPr>
      <w:r w:rsidRPr="00194E70">
        <w:rPr>
          <w:rFonts w:eastAsiaTheme="minorHAnsi"/>
          <w:color w:val="000000"/>
          <w:sz w:val="22"/>
          <w:szCs w:val="22"/>
          <w:lang w:eastAsia="en-US"/>
        </w:rPr>
        <w:t>Si dichiara che:</w:t>
      </w:r>
    </w:p>
    <w:p w14:paraId="4D56AD1B" w14:textId="77777777" w:rsidR="00334507" w:rsidRPr="00426DE4" w:rsidRDefault="00334507" w:rsidP="00194E70">
      <w:pPr>
        <w:pStyle w:val="Paragrafoelenco"/>
        <w:numPr>
          <w:ilvl w:val="0"/>
          <w:numId w:val="19"/>
        </w:numPr>
        <w:rPr>
          <w:rFonts w:ascii="Times New Roman" w:eastAsiaTheme="minorHAnsi" w:hAnsi="Times New Roman"/>
          <w:color w:val="000000"/>
        </w:rPr>
      </w:pPr>
      <w:r w:rsidRPr="00426DE4">
        <w:rPr>
          <w:rFonts w:ascii="Times New Roman" w:eastAsiaTheme="minorHAnsi" w:hAnsi="Times New Roman"/>
          <w:color w:val="000000"/>
        </w:rPr>
        <w:t>Il paziente è confrontabile con i pazienti inclusi negli studi registrativi del farmaco oggetto della richiesta per le seguenti caratteristiche:</w:t>
      </w:r>
      <w:r w:rsidR="00EF633F" w:rsidRPr="00426DE4">
        <w:rPr>
          <w:rFonts w:ascii="Times New Roman" w:eastAsiaTheme="minorHAnsi" w:hAnsi="Times New Roman"/>
          <w:color w:val="000000"/>
        </w:rPr>
        <w:t xml:space="preserve"> </w:t>
      </w:r>
    </w:p>
    <w:p w14:paraId="113BB536" w14:textId="77777777" w:rsidR="00334507" w:rsidRPr="00194E70" w:rsidRDefault="00334507" w:rsidP="00334507">
      <w:pPr>
        <w:tabs>
          <w:tab w:val="left" w:pos="795"/>
        </w:tabs>
        <w:rPr>
          <w:rFonts w:eastAsiaTheme="minorHAnsi"/>
          <w:color w:val="000000"/>
          <w:sz w:val="22"/>
          <w:szCs w:val="22"/>
          <w:lang w:eastAsia="en-US"/>
        </w:rPr>
      </w:pPr>
      <w:r w:rsidRPr="00194E70"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</w:t>
      </w:r>
    </w:p>
    <w:p w14:paraId="3AA38846" w14:textId="77777777" w:rsidR="00334507" w:rsidRPr="00194E70" w:rsidRDefault="00334507" w:rsidP="00334507">
      <w:pPr>
        <w:tabs>
          <w:tab w:val="left" w:pos="795"/>
        </w:tabs>
        <w:rPr>
          <w:rFonts w:eastAsiaTheme="minorHAnsi"/>
          <w:color w:val="000000"/>
          <w:sz w:val="22"/>
          <w:szCs w:val="22"/>
          <w:lang w:eastAsia="en-US"/>
        </w:rPr>
      </w:pPr>
      <w:r w:rsidRPr="00194E70"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14:paraId="2EAFACFD" w14:textId="77777777" w:rsidR="00334507" w:rsidRPr="00F57BED" w:rsidRDefault="00334507" w:rsidP="00334507">
      <w:pPr>
        <w:tabs>
          <w:tab w:val="left" w:pos="795"/>
        </w:tabs>
        <w:rPr>
          <w:rFonts w:eastAsiaTheme="minorHAnsi"/>
          <w:color w:val="000000"/>
          <w:sz w:val="22"/>
          <w:szCs w:val="22"/>
          <w:lang w:eastAsia="en-US"/>
        </w:rPr>
      </w:pPr>
      <w:r w:rsidRPr="00F57BED"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14:paraId="248C2B4C" w14:textId="77777777" w:rsidR="00334507" w:rsidRPr="00194E70" w:rsidRDefault="00334507" w:rsidP="00334507">
      <w:pPr>
        <w:tabs>
          <w:tab w:val="left" w:pos="795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065BDBB" w14:textId="77777777" w:rsidR="00EF633F" w:rsidRPr="00426DE4" w:rsidRDefault="00EF633F" w:rsidP="00194E70">
      <w:pPr>
        <w:pStyle w:val="Paragrafoelenco"/>
        <w:numPr>
          <w:ilvl w:val="0"/>
          <w:numId w:val="19"/>
        </w:numPr>
        <w:tabs>
          <w:tab w:val="left" w:pos="795"/>
        </w:tabs>
        <w:rPr>
          <w:rFonts w:ascii="Times New Roman" w:eastAsiaTheme="minorHAnsi" w:hAnsi="Times New Roman"/>
          <w:b/>
          <w:color w:val="000000"/>
        </w:rPr>
      </w:pPr>
      <w:r w:rsidRPr="00426DE4">
        <w:rPr>
          <w:rFonts w:ascii="Times New Roman" w:eastAsiaTheme="minorHAnsi" w:hAnsi="Times New Roman"/>
          <w:color w:val="000000"/>
        </w:rPr>
        <w:t xml:space="preserve">Il paziente non presenta caratteristiche previste dai criteri di esclusione degli studi registrativi </w:t>
      </w:r>
    </w:p>
    <w:p w14:paraId="4A2C6E79" w14:textId="77777777" w:rsidR="00EF633F" w:rsidRPr="00426DE4" w:rsidRDefault="00EF633F" w:rsidP="00194E70">
      <w:pPr>
        <w:pStyle w:val="Paragrafoelenco"/>
        <w:tabs>
          <w:tab w:val="left" w:pos="705"/>
        </w:tabs>
        <w:spacing w:before="60"/>
        <w:ind w:left="360" w:firstLine="0"/>
        <w:rPr>
          <w:rFonts w:ascii="Times New Roman" w:eastAsiaTheme="minorHAnsi" w:hAnsi="Times New Roman"/>
          <w:b/>
          <w:color w:val="000000"/>
        </w:rPr>
      </w:pPr>
    </w:p>
    <w:p w14:paraId="2596F2FF" w14:textId="77777777" w:rsidR="00EF633F" w:rsidRPr="00426DE4" w:rsidRDefault="00EF633F" w:rsidP="00194E70">
      <w:pPr>
        <w:pStyle w:val="Paragrafoelenco"/>
        <w:tabs>
          <w:tab w:val="left" w:pos="705"/>
        </w:tabs>
        <w:spacing w:before="60"/>
        <w:ind w:left="360" w:firstLine="0"/>
        <w:jc w:val="center"/>
        <w:rPr>
          <w:rFonts w:ascii="Times New Roman" w:eastAsiaTheme="minorHAnsi" w:hAnsi="Times New Roman"/>
          <w:b/>
          <w:color w:val="000000"/>
        </w:rPr>
      </w:pPr>
      <w:r w:rsidRPr="00426DE4">
        <w:rPr>
          <w:rFonts w:ascii="Times New Roman" w:eastAsiaTheme="minorHAnsi" w:hAnsi="Times New Roman"/>
          <w:b/>
          <w:color w:val="000000"/>
        </w:rPr>
        <w:t>MONITORAGGIO (FOLLOW-UP)</w:t>
      </w:r>
    </w:p>
    <w:p w14:paraId="2AF4EEB7" w14:textId="77777777" w:rsidR="00EF633F" w:rsidRDefault="00EF633F" w:rsidP="00334507">
      <w:pPr>
        <w:tabs>
          <w:tab w:val="left" w:pos="795"/>
        </w:tabs>
        <w:rPr>
          <w:rFonts w:eastAsiaTheme="minorHAnsi"/>
          <w:b/>
          <w:color w:val="000000"/>
          <w:sz w:val="22"/>
          <w:szCs w:val="22"/>
          <w:lang w:eastAsia="en-US"/>
        </w:rPr>
      </w:pPr>
    </w:p>
    <w:p w14:paraId="1176A04D" w14:textId="77777777" w:rsidR="00334507" w:rsidRPr="005549E4" w:rsidRDefault="00334507" w:rsidP="00334507">
      <w:pPr>
        <w:tabs>
          <w:tab w:val="left" w:pos="795"/>
        </w:tabs>
        <w:rPr>
          <w:rFonts w:eastAsiaTheme="minorHAnsi"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b/>
          <w:color w:val="000000"/>
          <w:sz w:val="22"/>
          <w:szCs w:val="22"/>
          <w:lang w:eastAsia="en-US"/>
        </w:rPr>
        <w:t xml:space="preserve">I benefici attesi </w:t>
      </w:r>
      <w:r w:rsidRPr="005549E4">
        <w:rPr>
          <w:rFonts w:eastAsiaTheme="minorHAnsi"/>
          <w:color w:val="000000"/>
          <w:sz w:val="22"/>
          <w:szCs w:val="22"/>
          <w:lang w:eastAsia="en-US"/>
        </w:rPr>
        <w:t>con l'impiego del farmaco C(</w:t>
      </w:r>
      <w:proofErr w:type="spellStart"/>
      <w:r w:rsidRPr="005549E4">
        <w:rPr>
          <w:rFonts w:eastAsiaTheme="minorHAnsi"/>
          <w:color w:val="000000"/>
          <w:sz w:val="22"/>
          <w:szCs w:val="22"/>
          <w:lang w:eastAsia="en-US"/>
        </w:rPr>
        <w:t>nn</w:t>
      </w:r>
      <w:proofErr w:type="spellEnd"/>
      <w:r w:rsidRPr="005549E4">
        <w:rPr>
          <w:rFonts w:eastAsiaTheme="minorHAnsi"/>
          <w:color w:val="000000"/>
          <w:sz w:val="22"/>
          <w:szCs w:val="22"/>
          <w:lang w:eastAsia="en-US"/>
        </w:rPr>
        <w:t>) sono</w:t>
      </w:r>
      <w:r w:rsidR="00EF633F">
        <w:rPr>
          <w:rFonts w:eastAsiaTheme="minorHAnsi"/>
          <w:color w:val="000000"/>
          <w:sz w:val="22"/>
          <w:szCs w:val="22"/>
          <w:lang w:eastAsia="en-US"/>
        </w:rPr>
        <w:t xml:space="preserve"> (definire quali sono gli esiti attese del trattamento e le modalità con i quali saranno misurati) </w:t>
      </w:r>
      <w:r w:rsidRPr="005549E4">
        <w:rPr>
          <w:rFonts w:eastAsiaTheme="minorHAnsi"/>
          <w:color w:val="000000"/>
          <w:sz w:val="22"/>
          <w:szCs w:val="22"/>
          <w:lang w:eastAsia="en-US"/>
        </w:rPr>
        <w:t>: __________________________________________ _______________________________________________________________________________________</w:t>
      </w:r>
    </w:p>
    <w:p w14:paraId="0EF057D5" w14:textId="77777777" w:rsidR="00334507" w:rsidRPr="005549E4" w:rsidRDefault="00334507" w:rsidP="00334507">
      <w:pPr>
        <w:tabs>
          <w:tab w:val="left" w:pos="795"/>
        </w:tabs>
        <w:rPr>
          <w:rFonts w:eastAsiaTheme="minorHAnsi"/>
          <w:color w:val="000000"/>
          <w:sz w:val="22"/>
          <w:szCs w:val="22"/>
          <w:lang w:eastAsia="en-US"/>
        </w:rPr>
      </w:pPr>
      <w:r w:rsidRPr="005549E4">
        <w:rPr>
          <w:rFonts w:eastAsiaTheme="minorHAnsi"/>
          <w:color w:val="000000"/>
          <w:sz w:val="22"/>
          <w:szCs w:val="22"/>
          <w:lang w:eastAsia="en-US"/>
        </w:rPr>
        <w:t>_______________________________________________________________________________________</w:t>
      </w:r>
    </w:p>
    <w:p w14:paraId="35664026" w14:textId="77777777" w:rsidR="00334507" w:rsidRDefault="00334507" w:rsidP="00334507">
      <w:pPr>
        <w:tabs>
          <w:tab w:val="left" w:pos="795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2EB7CD5E" w14:textId="77777777" w:rsidR="00EF633F" w:rsidRDefault="00EF633F" w:rsidP="00334507">
      <w:pPr>
        <w:tabs>
          <w:tab w:val="left" w:pos="795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5C4E67A3" w14:textId="77777777" w:rsidR="00EF633F" w:rsidRPr="005549E4" w:rsidRDefault="00EF633F" w:rsidP="00334507">
      <w:pPr>
        <w:tabs>
          <w:tab w:val="left" w:pos="795"/>
        </w:tabs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La rivalutazione della terapia sarà effettuata ogni ____ mesi (massimo 6 mesi per ciascun monitoraggio)</w:t>
      </w:r>
    </w:p>
    <w:p w14:paraId="46EAC5E9" w14:textId="77777777" w:rsidR="00334507" w:rsidRPr="005549E4" w:rsidRDefault="00334507" w:rsidP="00334507">
      <w:pPr>
        <w:autoSpaceDE w:val="0"/>
        <w:autoSpaceDN w:val="0"/>
        <w:adjustRightInd w:val="0"/>
        <w:ind w:left="0" w:firstLine="0"/>
        <w:rPr>
          <w:rFonts w:eastAsiaTheme="minorHAnsi"/>
          <w:b/>
          <w:bCs/>
          <w:sz w:val="22"/>
          <w:szCs w:val="22"/>
          <w:lang w:eastAsia="en-US"/>
        </w:rPr>
      </w:pPr>
    </w:p>
    <w:p w14:paraId="37B7527D" w14:textId="77777777" w:rsidR="00334507" w:rsidRPr="005549E4" w:rsidRDefault="00334507" w:rsidP="00334507">
      <w:pPr>
        <w:spacing w:line="360" w:lineRule="auto"/>
        <w:jc w:val="both"/>
        <w:rPr>
          <w:sz w:val="22"/>
          <w:szCs w:val="22"/>
          <w:u w:val="single"/>
        </w:rPr>
      </w:pPr>
      <w:r w:rsidRPr="005549E4">
        <w:rPr>
          <w:b/>
          <w:sz w:val="22"/>
          <w:szCs w:val="22"/>
          <w:u w:val="single"/>
        </w:rPr>
        <w:t>Documentazione da allegare alla richiesta</w:t>
      </w:r>
      <w:r w:rsidRPr="005549E4">
        <w:rPr>
          <w:sz w:val="22"/>
          <w:szCs w:val="22"/>
          <w:u w:val="single"/>
        </w:rPr>
        <w:t>:</w:t>
      </w:r>
    </w:p>
    <w:p w14:paraId="0EE44CE5" w14:textId="77777777" w:rsidR="00334507" w:rsidRPr="005549E4" w:rsidRDefault="00334507" w:rsidP="00334507">
      <w:pPr>
        <w:numPr>
          <w:ilvl w:val="0"/>
          <w:numId w:val="6"/>
        </w:numPr>
        <w:suppressAutoHyphens/>
        <w:spacing w:line="360" w:lineRule="auto"/>
        <w:jc w:val="both"/>
        <w:textAlignment w:val="auto"/>
        <w:outlineLvl w:val="9"/>
        <w:rPr>
          <w:b/>
          <w:sz w:val="22"/>
          <w:szCs w:val="22"/>
        </w:rPr>
      </w:pPr>
      <w:r w:rsidRPr="005549E4">
        <w:rPr>
          <w:sz w:val="22"/>
          <w:szCs w:val="22"/>
        </w:rPr>
        <w:t xml:space="preserve">Relazione clinica dettagliata del paziente, </w:t>
      </w:r>
      <w:r w:rsidRPr="005549E4">
        <w:rPr>
          <w:rFonts w:eastAsiaTheme="minorHAnsi"/>
          <w:bCs/>
          <w:i/>
          <w:sz w:val="22"/>
          <w:szCs w:val="22"/>
          <w:lang w:eastAsia="en-US"/>
        </w:rPr>
        <w:t xml:space="preserve">completa di </w:t>
      </w:r>
      <w:r w:rsidRPr="005549E4">
        <w:rPr>
          <w:rFonts w:eastAsiaTheme="minorHAnsi"/>
          <w:bCs/>
          <w:i/>
          <w:iCs/>
          <w:sz w:val="22"/>
          <w:szCs w:val="22"/>
          <w:lang w:eastAsia="en-US"/>
        </w:rPr>
        <w:t>anamnesi clinica e farmacologica</w:t>
      </w:r>
    </w:p>
    <w:p w14:paraId="6766AB9B" w14:textId="77777777" w:rsidR="00334507" w:rsidRPr="005549E4" w:rsidRDefault="00334507" w:rsidP="00334507">
      <w:pPr>
        <w:spacing w:line="360" w:lineRule="auto"/>
        <w:ind w:left="0" w:firstLine="0"/>
        <w:jc w:val="both"/>
        <w:rPr>
          <w:sz w:val="22"/>
          <w:szCs w:val="22"/>
        </w:rPr>
      </w:pPr>
    </w:p>
    <w:p w14:paraId="68D23EE9" w14:textId="77777777" w:rsidR="00334507" w:rsidRPr="005549E4" w:rsidRDefault="00334507" w:rsidP="00334507">
      <w:pPr>
        <w:spacing w:line="360" w:lineRule="auto"/>
        <w:ind w:left="0" w:firstLine="0"/>
        <w:jc w:val="both"/>
        <w:rPr>
          <w:sz w:val="22"/>
          <w:szCs w:val="22"/>
        </w:rPr>
      </w:pPr>
    </w:p>
    <w:p w14:paraId="64C4562C" w14:textId="77777777" w:rsidR="00334507" w:rsidRPr="005549E4" w:rsidRDefault="00334507" w:rsidP="00334507">
      <w:pPr>
        <w:spacing w:line="360" w:lineRule="auto"/>
        <w:ind w:left="0" w:firstLine="0"/>
        <w:jc w:val="both"/>
        <w:rPr>
          <w:sz w:val="22"/>
          <w:szCs w:val="22"/>
        </w:rPr>
      </w:pPr>
      <w:r w:rsidRPr="005549E4">
        <w:rPr>
          <w:sz w:val="22"/>
          <w:szCs w:val="22"/>
        </w:rPr>
        <w:t xml:space="preserve">Recapiti del medico richiedente per eventuali richieste di precisazioni e/o integrazione di informazioni: </w:t>
      </w:r>
    </w:p>
    <w:p w14:paraId="5B2AB48B" w14:textId="77777777" w:rsidR="00334507" w:rsidRPr="005549E4" w:rsidRDefault="00334507" w:rsidP="00334507">
      <w:pPr>
        <w:spacing w:line="360" w:lineRule="auto"/>
        <w:jc w:val="both"/>
        <w:rPr>
          <w:sz w:val="22"/>
          <w:szCs w:val="22"/>
        </w:rPr>
      </w:pPr>
      <w:r w:rsidRPr="005549E4">
        <w:rPr>
          <w:sz w:val="22"/>
          <w:szCs w:val="22"/>
        </w:rPr>
        <w:t xml:space="preserve">Telefono: _______________________________________________________________________________                               </w:t>
      </w:r>
    </w:p>
    <w:p w14:paraId="105D1B2E" w14:textId="77777777" w:rsidR="00334507" w:rsidRPr="005549E4" w:rsidRDefault="00334507" w:rsidP="00334507">
      <w:pPr>
        <w:spacing w:before="60"/>
        <w:jc w:val="both"/>
        <w:rPr>
          <w:sz w:val="22"/>
          <w:szCs w:val="22"/>
        </w:rPr>
      </w:pPr>
      <w:r w:rsidRPr="005549E4">
        <w:rPr>
          <w:sz w:val="22"/>
          <w:szCs w:val="22"/>
        </w:rPr>
        <w:lastRenderedPageBreak/>
        <w:t>Cellulare aziendale: _______________________________________________________________________</w:t>
      </w:r>
    </w:p>
    <w:p w14:paraId="5EE86FA7" w14:textId="77777777" w:rsidR="00334507" w:rsidRPr="005549E4" w:rsidRDefault="00334507" w:rsidP="00334507">
      <w:pPr>
        <w:spacing w:before="60"/>
        <w:jc w:val="both"/>
        <w:rPr>
          <w:sz w:val="22"/>
          <w:szCs w:val="22"/>
        </w:rPr>
      </w:pPr>
    </w:p>
    <w:p w14:paraId="16103F80" w14:textId="77777777" w:rsidR="00334507" w:rsidRPr="005549E4" w:rsidRDefault="00334507" w:rsidP="00334507">
      <w:pPr>
        <w:spacing w:before="60"/>
        <w:jc w:val="both"/>
        <w:rPr>
          <w:sz w:val="22"/>
          <w:szCs w:val="22"/>
        </w:rPr>
      </w:pPr>
    </w:p>
    <w:p w14:paraId="0860BF36" w14:textId="77777777" w:rsidR="00334507" w:rsidRPr="005549E4" w:rsidRDefault="00334507" w:rsidP="00334507">
      <w:pPr>
        <w:spacing w:before="60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334507" w:rsidRPr="005549E4" w14:paraId="4835E4FA" w14:textId="77777777" w:rsidTr="00B93892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942674" w14:textId="77777777" w:rsidR="00334507" w:rsidRPr="005549E4" w:rsidRDefault="00334507" w:rsidP="00B93892">
            <w:pPr>
              <w:spacing w:before="60" w:line="360" w:lineRule="auto"/>
              <w:ind w:left="360"/>
              <w:jc w:val="both"/>
              <w:rPr>
                <w:b/>
                <w:sz w:val="22"/>
                <w:szCs w:val="22"/>
              </w:rPr>
            </w:pPr>
            <w:r w:rsidRPr="005549E4">
              <w:rPr>
                <w:b/>
                <w:sz w:val="22"/>
                <w:szCs w:val="22"/>
              </w:rPr>
              <w:t>Il Medico richiedente, ed il Responsabile dell’Unità Operativa, sono consapevoli:</w:t>
            </w:r>
          </w:p>
          <w:p w14:paraId="0893ED96" w14:textId="77777777" w:rsidR="00334507" w:rsidRPr="005549E4" w:rsidRDefault="00334507" w:rsidP="00334507">
            <w:pPr>
              <w:numPr>
                <w:ilvl w:val="0"/>
                <w:numId w:val="5"/>
              </w:numPr>
              <w:suppressAutoHyphens/>
              <w:spacing w:before="60" w:line="360" w:lineRule="auto"/>
              <w:jc w:val="both"/>
              <w:textAlignment w:val="auto"/>
              <w:outlineLvl w:val="9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che il paziente dovrà essere informato sulla tipologia del medicinale mediante la consegna del Documento informativo</w:t>
            </w:r>
            <w:r w:rsidR="0079564B">
              <w:rPr>
                <w:sz w:val="22"/>
                <w:szCs w:val="22"/>
              </w:rPr>
              <w:t>, il cui modello</w:t>
            </w:r>
            <w:r w:rsidRPr="005549E4">
              <w:rPr>
                <w:sz w:val="22"/>
                <w:szCs w:val="22"/>
              </w:rPr>
              <w:t xml:space="preserve"> è all’Allegato 3 del presente documento; </w:t>
            </w:r>
          </w:p>
          <w:p w14:paraId="2E0E44E0" w14:textId="77777777" w:rsidR="00334507" w:rsidRPr="005549E4" w:rsidRDefault="00334507" w:rsidP="00334507">
            <w:pPr>
              <w:numPr>
                <w:ilvl w:val="0"/>
                <w:numId w:val="5"/>
              </w:numPr>
              <w:suppressAutoHyphens/>
              <w:spacing w:before="60" w:line="360" w:lineRule="auto"/>
              <w:jc w:val="both"/>
              <w:textAlignment w:val="auto"/>
              <w:outlineLvl w:val="9"/>
              <w:rPr>
                <w:i/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di dover inviare alla Farmacia Ospedaliera una relazione riportante monitoraggi sugli esiti del trattamento con una periodicità regolare che dipenderà dal farmaco somministrato e dalla patologia, ma che non potrà in ogni caso superare i sei mesi dall'inizio del trattamento; tale relazione dovrà  sempre e comunque coincidere con la dimissione e le visite di controllo;</w:t>
            </w:r>
          </w:p>
          <w:p w14:paraId="74750461" w14:textId="77777777" w:rsidR="00334507" w:rsidRPr="005549E4" w:rsidRDefault="00334507" w:rsidP="00334507">
            <w:pPr>
              <w:numPr>
                <w:ilvl w:val="0"/>
                <w:numId w:val="5"/>
              </w:numPr>
              <w:suppressAutoHyphens/>
              <w:spacing w:before="60" w:line="360" w:lineRule="auto"/>
              <w:jc w:val="both"/>
              <w:textAlignment w:val="auto"/>
              <w:outlineLvl w:val="9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di dover segnalare tempestivamente al Responsabile della Farmacovigilanza della propria Azienda Sanitaria tutte le eventuali sospette reazioni avverse attraverso le modalità consuete.</w:t>
            </w:r>
          </w:p>
        </w:tc>
      </w:tr>
    </w:tbl>
    <w:p w14:paraId="569E240F" w14:textId="77777777" w:rsidR="00334507" w:rsidRPr="005549E4" w:rsidRDefault="00334507" w:rsidP="00334507">
      <w:pPr>
        <w:rPr>
          <w:sz w:val="22"/>
          <w:szCs w:val="22"/>
        </w:rPr>
      </w:pPr>
    </w:p>
    <w:p w14:paraId="0BDA3A1B" w14:textId="77777777" w:rsidR="00334507" w:rsidRPr="005549E4" w:rsidRDefault="00334507" w:rsidP="00334507">
      <w:pPr>
        <w:spacing w:line="360" w:lineRule="auto"/>
        <w:jc w:val="both"/>
        <w:rPr>
          <w:sz w:val="22"/>
          <w:szCs w:val="22"/>
        </w:rPr>
      </w:pPr>
    </w:p>
    <w:p w14:paraId="4DF3CB70" w14:textId="77777777" w:rsidR="00334507" w:rsidRPr="005549E4" w:rsidRDefault="00334507" w:rsidP="00334507">
      <w:pPr>
        <w:jc w:val="both"/>
        <w:rPr>
          <w:b/>
          <w:sz w:val="22"/>
          <w:szCs w:val="22"/>
        </w:rPr>
      </w:pPr>
    </w:p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34507" w:rsidRPr="005549E4" w14:paraId="415BEA36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1CD07948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Il Direttore della Unità Operativa</w:t>
            </w:r>
          </w:p>
        </w:tc>
        <w:tc>
          <w:tcPr>
            <w:tcW w:w="4927" w:type="dxa"/>
            <w:shd w:val="clear" w:color="auto" w:fill="auto"/>
          </w:tcPr>
          <w:p w14:paraId="04C980B9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Il Medico Richiedente</w:t>
            </w:r>
          </w:p>
        </w:tc>
      </w:tr>
      <w:tr w:rsidR="00334507" w:rsidRPr="005549E4" w14:paraId="49483C54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7E34EB83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18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927" w:type="dxa"/>
            <w:shd w:val="clear" w:color="auto" w:fill="auto"/>
          </w:tcPr>
          <w:p w14:paraId="4F3BEEE2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18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_______________________________________</w:t>
            </w:r>
          </w:p>
        </w:tc>
      </w:tr>
      <w:tr w:rsidR="00334507" w:rsidRPr="005549E4" w14:paraId="4B599050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733F2F64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60"/>
              <w:jc w:val="center"/>
              <w:rPr>
                <w:i/>
                <w:sz w:val="22"/>
                <w:szCs w:val="22"/>
              </w:rPr>
            </w:pPr>
            <w:r w:rsidRPr="005549E4">
              <w:rPr>
                <w:i/>
                <w:sz w:val="22"/>
                <w:szCs w:val="22"/>
              </w:rPr>
              <w:t>(nome in stampatello)</w:t>
            </w:r>
          </w:p>
        </w:tc>
        <w:tc>
          <w:tcPr>
            <w:tcW w:w="4927" w:type="dxa"/>
            <w:shd w:val="clear" w:color="auto" w:fill="auto"/>
          </w:tcPr>
          <w:p w14:paraId="5A09F71A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60"/>
              <w:jc w:val="center"/>
              <w:rPr>
                <w:sz w:val="22"/>
                <w:szCs w:val="22"/>
              </w:rPr>
            </w:pPr>
            <w:r w:rsidRPr="005549E4">
              <w:rPr>
                <w:i/>
                <w:sz w:val="22"/>
                <w:szCs w:val="22"/>
              </w:rPr>
              <w:t>(nome in stampatello)</w:t>
            </w:r>
          </w:p>
        </w:tc>
      </w:tr>
      <w:tr w:rsidR="00334507" w:rsidRPr="005549E4" w14:paraId="3644C2A4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46022E2B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18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927" w:type="dxa"/>
            <w:shd w:val="clear" w:color="auto" w:fill="auto"/>
          </w:tcPr>
          <w:p w14:paraId="5CB2110B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18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_______________________________________</w:t>
            </w:r>
          </w:p>
        </w:tc>
      </w:tr>
      <w:tr w:rsidR="00334507" w:rsidRPr="005549E4" w14:paraId="48ACF6C9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06EBD9C9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60"/>
              <w:jc w:val="center"/>
              <w:rPr>
                <w:sz w:val="22"/>
                <w:szCs w:val="22"/>
              </w:rPr>
            </w:pPr>
            <w:r w:rsidRPr="005549E4">
              <w:rPr>
                <w:i/>
                <w:sz w:val="22"/>
                <w:szCs w:val="22"/>
              </w:rPr>
              <w:t>(firma)</w:t>
            </w:r>
          </w:p>
        </w:tc>
        <w:tc>
          <w:tcPr>
            <w:tcW w:w="4927" w:type="dxa"/>
            <w:shd w:val="clear" w:color="auto" w:fill="auto"/>
          </w:tcPr>
          <w:p w14:paraId="210E9D15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60"/>
              <w:jc w:val="center"/>
              <w:rPr>
                <w:sz w:val="22"/>
                <w:szCs w:val="22"/>
              </w:rPr>
            </w:pPr>
            <w:r w:rsidRPr="005549E4">
              <w:rPr>
                <w:i/>
                <w:sz w:val="22"/>
                <w:szCs w:val="22"/>
              </w:rPr>
              <w:t>(firma)</w:t>
            </w:r>
          </w:p>
        </w:tc>
      </w:tr>
      <w:tr w:rsidR="00334507" w:rsidRPr="005549E4" w14:paraId="00BA3618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2E8453CA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180" w:after="60"/>
              <w:jc w:val="center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927" w:type="dxa"/>
            <w:shd w:val="clear" w:color="auto" w:fill="auto"/>
          </w:tcPr>
          <w:p w14:paraId="258F2CE6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565"/>
                <w:tab w:val="left" w:pos="1728"/>
                <w:tab w:val="center" w:pos="2354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before="180" w:after="60"/>
              <w:rPr>
                <w:sz w:val="22"/>
                <w:szCs w:val="22"/>
              </w:rPr>
            </w:pPr>
            <w:r w:rsidRPr="005549E4">
              <w:rPr>
                <w:sz w:val="22"/>
                <w:szCs w:val="22"/>
              </w:rPr>
              <w:tab/>
            </w:r>
            <w:r w:rsidRPr="005549E4">
              <w:rPr>
                <w:sz w:val="22"/>
                <w:szCs w:val="22"/>
              </w:rPr>
              <w:tab/>
              <w:t>______________________________________</w:t>
            </w:r>
          </w:p>
        </w:tc>
      </w:tr>
      <w:tr w:rsidR="00334507" w:rsidRPr="005549E4" w14:paraId="6AD14302" w14:textId="77777777" w:rsidTr="00B93892">
        <w:trPr>
          <w:jc w:val="center"/>
        </w:trPr>
        <w:tc>
          <w:tcPr>
            <w:tcW w:w="4927" w:type="dxa"/>
            <w:shd w:val="clear" w:color="auto" w:fill="auto"/>
          </w:tcPr>
          <w:p w14:paraId="02B9F596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60"/>
              <w:jc w:val="center"/>
              <w:rPr>
                <w:i/>
                <w:sz w:val="22"/>
                <w:szCs w:val="22"/>
              </w:rPr>
            </w:pPr>
            <w:r w:rsidRPr="005549E4">
              <w:rPr>
                <w:i/>
                <w:sz w:val="22"/>
                <w:szCs w:val="22"/>
              </w:rPr>
              <w:t>(data)</w:t>
            </w:r>
          </w:p>
        </w:tc>
        <w:tc>
          <w:tcPr>
            <w:tcW w:w="4927" w:type="dxa"/>
            <w:shd w:val="clear" w:color="auto" w:fill="auto"/>
          </w:tcPr>
          <w:p w14:paraId="330F3E2E" w14:textId="77777777" w:rsidR="00334507" w:rsidRPr="005549E4" w:rsidRDefault="00334507" w:rsidP="00B93892">
            <w:pPr>
              <w:tabs>
                <w:tab w:val="left" w:pos="426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9923"/>
              </w:tabs>
              <w:spacing w:after="60"/>
              <w:jc w:val="center"/>
              <w:rPr>
                <w:i/>
                <w:sz w:val="22"/>
                <w:szCs w:val="22"/>
              </w:rPr>
            </w:pPr>
            <w:r w:rsidRPr="005549E4">
              <w:rPr>
                <w:i/>
                <w:sz w:val="22"/>
                <w:szCs w:val="22"/>
              </w:rPr>
              <w:t>(data)</w:t>
            </w:r>
          </w:p>
        </w:tc>
      </w:tr>
    </w:tbl>
    <w:p w14:paraId="41DC85A3" w14:textId="3B6D916B" w:rsidR="00334507" w:rsidRPr="005549E4" w:rsidRDefault="00334507">
      <w:pPr>
        <w:spacing w:line="240" w:lineRule="auto"/>
        <w:ind w:left="0" w:firstLine="0"/>
        <w:textAlignment w:val="auto"/>
        <w:outlineLvl w:val="9"/>
        <w:rPr>
          <w:color w:val="000000"/>
          <w:sz w:val="22"/>
          <w:szCs w:val="22"/>
        </w:rPr>
      </w:pPr>
      <w:bookmarkStart w:id="0" w:name="_GoBack"/>
      <w:bookmarkEnd w:id="0"/>
    </w:p>
    <w:sectPr w:rsidR="00334507" w:rsidRPr="005549E4" w:rsidSect="0038304E">
      <w:headerReference w:type="default" r:id="rId9"/>
      <w:headerReference w:type="first" r:id="rId10"/>
      <w:pgSz w:w="11906" w:h="16838"/>
      <w:pgMar w:top="1134" w:right="1134" w:bottom="1701" w:left="1134" w:header="709" w:footer="272" w:gutter="0"/>
      <w:pgNumType w:start="1"/>
      <w:cols w:space="720"/>
      <w:formProt w:val="0"/>
      <w:docGrid w:linePitch="272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3BAF0" w16cid:durableId="294BD3AE"/>
  <w16cid:commentId w16cid:paraId="4A976978" w16cid:durableId="294BD45C"/>
  <w16cid:commentId w16cid:paraId="2DB60A18" w16cid:durableId="294BD4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52398" w14:textId="77777777" w:rsidR="00DB4D38" w:rsidRDefault="00DB4D38">
      <w:pPr>
        <w:spacing w:line="240" w:lineRule="auto"/>
      </w:pPr>
      <w:r>
        <w:separator/>
      </w:r>
    </w:p>
  </w:endnote>
  <w:endnote w:type="continuationSeparator" w:id="0">
    <w:p w14:paraId="077E02BF" w14:textId="77777777" w:rsidR="00DB4D38" w:rsidRDefault="00DB4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2EA47" w14:textId="77777777" w:rsidR="00DB4D38" w:rsidRDefault="00DB4D38">
      <w:pPr>
        <w:spacing w:line="240" w:lineRule="auto"/>
      </w:pPr>
      <w:r>
        <w:separator/>
      </w:r>
    </w:p>
  </w:footnote>
  <w:footnote w:type="continuationSeparator" w:id="0">
    <w:p w14:paraId="2BE1927D" w14:textId="77777777" w:rsidR="00DB4D38" w:rsidRDefault="00DB4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A64" w14:textId="6093978C" w:rsidR="00F83CD3" w:rsidRPr="002858A6" w:rsidRDefault="00F83CD3" w:rsidP="0051540F">
    <w:pPr>
      <w:tabs>
        <w:tab w:val="center" w:pos="4819"/>
        <w:tab w:val="right" w:pos="9638"/>
      </w:tabs>
      <w:spacing w:line="240" w:lineRule="auto"/>
      <w:ind w:left="0" w:firstLine="0"/>
      <w:textAlignment w:val="auto"/>
      <w:outlineLvl w:val="9"/>
      <w:rPr>
        <w:rFonts w:eastAsia="Calibri"/>
        <w:sz w:val="22"/>
        <w:szCs w:val="24"/>
        <w:lang w:eastAsia="en-US"/>
      </w:rPr>
    </w:pPr>
    <w:r w:rsidRPr="002858A6">
      <w:rPr>
        <w:rFonts w:eastAsia="Calibri"/>
        <w:bCs/>
        <w:sz w:val="22"/>
        <w:szCs w:val="24"/>
        <w:lang w:eastAsia="en-US"/>
      </w:rPr>
      <w:t>Allegato A al Decreto n.</w:t>
    </w:r>
    <w:r w:rsidR="0051540F">
      <w:rPr>
        <w:rFonts w:eastAsia="Calibri"/>
        <w:bCs/>
        <w:sz w:val="22"/>
        <w:szCs w:val="24"/>
        <w:lang w:eastAsia="en-US"/>
      </w:rPr>
      <w:t xml:space="preserve">        98         </w:t>
    </w:r>
    <w:r w:rsidRPr="002858A6">
      <w:rPr>
        <w:rFonts w:eastAsia="Calibri"/>
        <w:bCs/>
        <w:sz w:val="22"/>
        <w:szCs w:val="24"/>
        <w:lang w:eastAsia="en-US"/>
      </w:rPr>
      <w:t xml:space="preserve">del          </w:t>
    </w:r>
    <w:r w:rsidR="0051540F">
      <w:rPr>
        <w:rFonts w:eastAsia="Calibri"/>
        <w:bCs/>
        <w:sz w:val="22"/>
        <w:szCs w:val="24"/>
        <w:lang w:eastAsia="en-US"/>
      </w:rPr>
      <w:t xml:space="preserve"> 2 luglio 2024</w:t>
    </w:r>
    <w:r w:rsidR="0051540F" w:rsidRPr="002858A6">
      <w:rPr>
        <w:rFonts w:eastAsia="Calibri"/>
        <w:bCs/>
        <w:sz w:val="22"/>
        <w:szCs w:val="24"/>
        <w:lang w:eastAsia="en-US"/>
      </w:rPr>
      <w:t xml:space="preserve">              </w:t>
    </w:r>
    <w:r w:rsidRPr="002858A6">
      <w:rPr>
        <w:rFonts w:eastAsia="Calibri"/>
        <w:bCs/>
        <w:sz w:val="22"/>
        <w:szCs w:val="24"/>
        <w:lang w:eastAsia="en-US"/>
      </w:rPr>
      <w:t xml:space="preserve">      </w:t>
    </w:r>
    <w:r w:rsidR="0051540F">
      <w:rPr>
        <w:rFonts w:eastAsia="Calibri"/>
        <w:bCs/>
        <w:sz w:val="22"/>
        <w:szCs w:val="24"/>
        <w:lang w:eastAsia="en-US"/>
      </w:rPr>
      <w:t xml:space="preserve">       </w:t>
    </w:r>
    <w:r w:rsidRPr="002858A6">
      <w:rPr>
        <w:rFonts w:eastAsia="Calibri"/>
        <w:bCs/>
        <w:sz w:val="22"/>
        <w:szCs w:val="24"/>
        <w:lang w:eastAsia="en-US"/>
      </w:rPr>
      <w:t xml:space="preserve">           </w:t>
    </w:r>
    <w:r w:rsidR="0051540F">
      <w:rPr>
        <w:rFonts w:eastAsia="Calibri"/>
        <w:bCs/>
        <w:sz w:val="22"/>
        <w:szCs w:val="24"/>
        <w:lang w:eastAsia="en-US"/>
      </w:rPr>
      <w:t xml:space="preserve">      </w:t>
    </w:r>
    <w:r w:rsidRPr="002858A6">
      <w:rPr>
        <w:rFonts w:eastAsia="Calibri"/>
        <w:bCs/>
        <w:sz w:val="22"/>
        <w:szCs w:val="24"/>
        <w:lang w:eastAsia="en-US"/>
      </w:rPr>
      <w:t xml:space="preserve">    </w:t>
    </w:r>
  </w:p>
  <w:p w14:paraId="20EBA86F" w14:textId="77777777" w:rsidR="00F83CD3" w:rsidRPr="00F00FFA" w:rsidRDefault="00F83CD3" w:rsidP="00F00FFA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27CA" w14:textId="74D421B6" w:rsidR="00F83CD3" w:rsidRPr="00D74DB5" w:rsidRDefault="00F83CD3" w:rsidP="002858A6">
    <w:pPr>
      <w:pStyle w:val="Intestazione"/>
      <w:tabs>
        <w:tab w:val="left" w:pos="6120"/>
        <w:tab w:val="left" w:pos="8700"/>
      </w:tabs>
      <w:rPr>
        <w:sz w:val="32"/>
        <w:szCs w:val="32"/>
      </w:rPr>
    </w:pPr>
    <w:r>
      <w:rPr>
        <w:noProof/>
        <w:szCs w:val="24"/>
      </w:rPr>
      <w:drawing>
        <wp:inline distT="0" distB="0" distL="0" distR="0" wp14:anchorId="1A0A48CC" wp14:editId="17977F7F">
          <wp:extent cx="2289175" cy="27495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B5">
      <w:rPr>
        <w:sz w:val="32"/>
        <w:szCs w:val="32"/>
      </w:rPr>
      <w:tab/>
    </w:r>
    <w:r w:rsidRPr="00D74DB5">
      <w:rPr>
        <w:sz w:val="32"/>
        <w:szCs w:val="32"/>
      </w:rPr>
      <w:tab/>
    </w:r>
  </w:p>
  <w:p w14:paraId="3758547D" w14:textId="77777777" w:rsidR="00F83CD3" w:rsidRPr="00D74DB5" w:rsidRDefault="00F83CD3" w:rsidP="002858A6">
    <w:pPr>
      <w:pStyle w:val="Intestazione"/>
      <w:rPr>
        <w:b/>
        <w:bCs/>
        <w:sz w:val="16"/>
        <w:szCs w:val="16"/>
      </w:rPr>
    </w:pPr>
    <w:r w:rsidRPr="00D74DB5">
      <w:rPr>
        <w:b/>
        <w:bCs/>
        <w:sz w:val="16"/>
        <w:szCs w:val="16"/>
      </w:rPr>
      <w:t xml:space="preserve">                               </w:t>
    </w:r>
    <w:proofErr w:type="gramStart"/>
    <w:r w:rsidRPr="00D74DB5">
      <w:rPr>
        <w:b/>
        <w:bCs/>
        <w:sz w:val="16"/>
        <w:szCs w:val="16"/>
      </w:rPr>
      <w:t>giunta</w:t>
    </w:r>
    <w:proofErr w:type="gramEnd"/>
    <w:r w:rsidRPr="00D74DB5">
      <w:rPr>
        <w:b/>
        <w:bCs/>
        <w:sz w:val="16"/>
        <w:szCs w:val="16"/>
      </w:rPr>
      <w:t xml:space="preserve"> regionale </w:t>
    </w:r>
  </w:p>
  <w:p w14:paraId="52AE0CA9" w14:textId="77777777" w:rsidR="00F83CD3" w:rsidRPr="00D74DB5" w:rsidRDefault="00F83CD3" w:rsidP="002858A6">
    <w:pPr>
      <w:pStyle w:val="Intestazione"/>
      <w:rPr>
        <w:b/>
        <w:bCs/>
        <w:sz w:val="16"/>
        <w:szCs w:val="16"/>
      </w:rPr>
    </w:pPr>
  </w:p>
  <w:p w14:paraId="7A2893A5" w14:textId="258B52EB" w:rsidR="00F83CD3" w:rsidRDefault="0051540F" w:rsidP="002858A6">
    <w:pPr>
      <w:pStyle w:val="Intestazione"/>
    </w:pPr>
    <w:r>
      <w:rPr>
        <w:b/>
        <w:bCs/>
        <w:sz w:val="32"/>
        <w:szCs w:val="32"/>
      </w:rPr>
      <w:t>Allegato A al Decreto n.</w:t>
    </w:r>
    <w:r w:rsidR="00F83CD3" w:rsidRPr="00D74DB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  98   del  </w:t>
    </w:r>
    <w:r w:rsidR="00F83CD3" w:rsidRPr="00D74DB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 luglio 2024</w:t>
    </w:r>
    <w:r w:rsidR="00F83CD3" w:rsidRPr="00D74DB5">
      <w:rPr>
        <w:b/>
        <w:bCs/>
        <w:sz w:val="32"/>
        <w:szCs w:val="32"/>
      </w:rPr>
      <w:t xml:space="preserve">                              </w:t>
    </w:r>
    <w:r w:rsidR="00F83CD3" w:rsidRPr="00D74DB5">
      <w:rPr>
        <w:szCs w:val="24"/>
      </w:rPr>
      <w:t xml:space="preserve">pag. </w:t>
    </w:r>
    <w:r w:rsidR="00F83CD3" w:rsidRPr="00D74DB5">
      <w:rPr>
        <w:rStyle w:val="Numeropagina"/>
        <w:szCs w:val="24"/>
      </w:rPr>
      <w:fldChar w:fldCharType="begin"/>
    </w:r>
    <w:r w:rsidR="00F83CD3" w:rsidRPr="00D74DB5">
      <w:rPr>
        <w:rStyle w:val="Numeropagina"/>
        <w:szCs w:val="24"/>
      </w:rPr>
      <w:instrText>PAGE</w:instrText>
    </w:r>
    <w:r w:rsidR="00F83CD3" w:rsidRPr="00D74DB5">
      <w:rPr>
        <w:rStyle w:val="Numeropagina"/>
        <w:szCs w:val="24"/>
      </w:rPr>
      <w:fldChar w:fldCharType="separate"/>
    </w:r>
    <w:r w:rsidR="0038304E">
      <w:rPr>
        <w:rStyle w:val="Numeropagina"/>
        <w:noProof/>
        <w:szCs w:val="24"/>
      </w:rPr>
      <w:t>1</w:t>
    </w:r>
    <w:r w:rsidR="00F83CD3" w:rsidRPr="00D74DB5">
      <w:rPr>
        <w:rStyle w:val="Numeropagina"/>
        <w:szCs w:val="24"/>
      </w:rPr>
      <w:fldChar w:fldCharType="end"/>
    </w:r>
    <w:r w:rsidR="00F83CD3" w:rsidRPr="00D74DB5">
      <w:rPr>
        <w:rStyle w:val="Numeropagina"/>
        <w:szCs w:val="24"/>
      </w:rPr>
      <w:t>/</w:t>
    </w:r>
    <w:r w:rsidR="00F83CD3" w:rsidRPr="00D74DB5">
      <w:rPr>
        <w:rStyle w:val="Numeropagina"/>
        <w:szCs w:val="24"/>
      </w:rPr>
      <w:fldChar w:fldCharType="begin"/>
    </w:r>
    <w:r w:rsidR="00F83CD3" w:rsidRPr="00D74DB5">
      <w:rPr>
        <w:rStyle w:val="Numeropagina"/>
        <w:szCs w:val="24"/>
      </w:rPr>
      <w:instrText>NUMPAGES</w:instrText>
    </w:r>
    <w:r w:rsidR="00F83CD3" w:rsidRPr="00D74DB5">
      <w:rPr>
        <w:rStyle w:val="Numeropagina"/>
        <w:szCs w:val="24"/>
      </w:rPr>
      <w:fldChar w:fldCharType="separate"/>
    </w:r>
    <w:r w:rsidR="0038304E">
      <w:rPr>
        <w:rStyle w:val="Numeropagina"/>
        <w:noProof/>
        <w:szCs w:val="24"/>
      </w:rPr>
      <w:t>11</w:t>
    </w:r>
    <w:r w:rsidR="00F83CD3" w:rsidRPr="00D74DB5">
      <w:rPr>
        <w:rStyle w:val="Numeropagina"/>
        <w:szCs w:val="24"/>
      </w:rPr>
      <w:fldChar w:fldCharType="end"/>
    </w:r>
  </w:p>
  <w:p w14:paraId="01B5227F" w14:textId="77777777" w:rsidR="00F83CD3" w:rsidRDefault="00F83CD3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420770"/>
    <w:multiLevelType w:val="multilevel"/>
    <w:tmpl w:val="2BBE5B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3" w15:restartNumberingAfterBreak="0">
    <w:nsid w:val="01CC2618"/>
    <w:multiLevelType w:val="hybridMultilevel"/>
    <w:tmpl w:val="3E967698"/>
    <w:lvl w:ilvl="0" w:tplc="49E081E8">
      <w:start w:val="1"/>
      <w:numFmt w:val="lowerLetter"/>
      <w:lvlText w:val="%1."/>
      <w:lvlJc w:val="left"/>
      <w:pPr>
        <w:ind w:left="478" w:hanging="48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E22A9C"/>
    <w:multiLevelType w:val="multilevel"/>
    <w:tmpl w:val="19B824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5" w15:restartNumberingAfterBreak="0">
    <w:nsid w:val="07224F29"/>
    <w:multiLevelType w:val="multilevel"/>
    <w:tmpl w:val="1A1AC0D2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0"/>
        <w:vertAlign w:val="baseline"/>
      </w:rPr>
    </w:lvl>
  </w:abstractNum>
  <w:abstractNum w:abstractNumId="6" w15:restartNumberingAfterBreak="0">
    <w:nsid w:val="17D326D0"/>
    <w:multiLevelType w:val="multilevel"/>
    <w:tmpl w:val="1C7872F6"/>
    <w:lvl w:ilvl="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>
      <w:start w:val="4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7" w15:restartNumberingAfterBreak="0">
    <w:nsid w:val="1B5E20B9"/>
    <w:multiLevelType w:val="multilevel"/>
    <w:tmpl w:val="269C879A"/>
    <w:lvl w:ilvl="0">
      <w:start w:val="5"/>
      <w:numFmt w:val="bullet"/>
      <w:lvlText w:val="-"/>
      <w:lvlJc w:val="left"/>
      <w:pPr>
        <w:ind w:left="358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245F5E"/>
    <w:multiLevelType w:val="hybridMultilevel"/>
    <w:tmpl w:val="B8169B4E"/>
    <w:lvl w:ilvl="0" w:tplc="5EA20BE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45ABA"/>
    <w:multiLevelType w:val="hybridMultilevel"/>
    <w:tmpl w:val="2914375A"/>
    <w:lvl w:ilvl="0" w:tplc="D446F9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26C1B"/>
    <w:multiLevelType w:val="multilevel"/>
    <w:tmpl w:val="33747078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position w:val="0"/>
        <w:sz w:val="20"/>
        <w:vertAlign w:val="baseline"/>
      </w:r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  <w:rPr>
        <w:position w:val="0"/>
        <w:sz w:val="32"/>
        <w:vertAlign w:val="baseline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D361C01"/>
    <w:multiLevelType w:val="hybridMultilevel"/>
    <w:tmpl w:val="CF241C36"/>
    <w:lvl w:ilvl="0" w:tplc="78B89E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479D3"/>
    <w:multiLevelType w:val="multilevel"/>
    <w:tmpl w:val="2DAA21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13" w15:restartNumberingAfterBreak="0">
    <w:nsid w:val="52E73C2D"/>
    <w:multiLevelType w:val="multilevel"/>
    <w:tmpl w:val="61544EA8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" w:eastAsia="Times" w:hAnsi="Times" w:cs="Times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ascii="Times" w:eastAsia="Times" w:hAnsi="Times" w:cs="Times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ascii="Times" w:eastAsia="Times" w:hAnsi="Times" w:cs="Times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ascii="Times" w:eastAsia="Times" w:hAnsi="Times" w:cs="Times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ascii="Times" w:eastAsia="Times" w:hAnsi="Times" w:cs="Times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ascii="Times" w:eastAsia="Times" w:hAnsi="Times" w:cs="Times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ascii="Times" w:eastAsia="Times" w:hAnsi="Times" w:cs="Times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ascii="Times" w:eastAsia="Times" w:hAnsi="Times" w:cs="Times" w:hint="default"/>
        <w:b/>
        <w:color w:val="000000"/>
      </w:rPr>
    </w:lvl>
  </w:abstractNum>
  <w:abstractNum w:abstractNumId="14" w15:restartNumberingAfterBreak="0">
    <w:nsid w:val="565D652F"/>
    <w:multiLevelType w:val="hybridMultilevel"/>
    <w:tmpl w:val="0EC4C9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B64A2"/>
    <w:multiLevelType w:val="hybridMultilevel"/>
    <w:tmpl w:val="3E967698"/>
    <w:lvl w:ilvl="0" w:tplc="49E081E8">
      <w:start w:val="1"/>
      <w:numFmt w:val="lowerLetter"/>
      <w:lvlText w:val="%1."/>
      <w:lvlJc w:val="left"/>
      <w:pPr>
        <w:ind w:left="478" w:hanging="48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D13D0"/>
    <w:multiLevelType w:val="multilevel"/>
    <w:tmpl w:val="09E28FE6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ascii="Times" w:eastAsia="Times" w:hAnsi="Times" w:cs="Times" w:hint="default"/>
        <w:b/>
      </w:rPr>
    </w:lvl>
  </w:abstractNum>
  <w:abstractNum w:abstractNumId="17" w15:restartNumberingAfterBreak="0">
    <w:nsid w:val="5DD80273"/>
    <w:multiLevelType w:val="multilevel"/>
    <w:tmpl w:val="EB248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66FF00D9"/>
    <w:multiLevelType w:val="hybridMultilevel"/>
    <w:tmpl w:val="582E3670"/>
    <w:lvl w:ilvl="0" w:tplc="EADCA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06B4"/>
    <w:multiLevelType w:val="hybridMultilevel"/>
    <w:tmpl w:val="93F0D86A"/>
    <w:lvl w:ilvl="0" w:tplc="1F0C816C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156B"/>
    <w:multiLevelType w:val="hybridMultilevel"/>
    <w:tmpl w:val="9DF655C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74150F62"/>
    <w:multiLevelType w:val="hybridMultilevel"/>
    <w:tmpl w:val="D0782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34A"/>
    <w:multiLevelType w:val="hybridMultilevel"/>
    <w:tmpl w:val="E8F48C9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7"/>
  </w:num>
  <w:num w:numId="5">
    <w:abstractNumId w:val="1"/>
  </w:num>
  <w:num w:numId="6">
    <w:abstractNumId w:val="0"/>
  </w:num>
  <w:num w:numId="7">
    <w:abstractNumId w:val="21"/>
  </w:num>
  <w:num w:numId="8">
    <w:abstractNumId w:val="22"/>
  </w:num>
  <w:num w:numId="9">
    <w:abstractNumId w:val="15"/>
  </w:num>
  <w:num w:numId="10">
    <w:abstractNumId w:val="3"/>
  </w:num>
  <w:num w:numId="11">
    <w:abstractNumId w:val="20"/>
  </w:num>
  <w:num w:numId="12">
    <w:abstractNumId w:val="9"/>
  </w:num>
  <w:num w:numId="13">
    <w:abstractNumId w:val="14"/>
  </w:num>
  <w:num w:numId="14">
    <w:abstractNumId w:val="19"/>
  </w:num>
  <w:num w:numId="15">
    <w:abstractNumId w:val="13"/>
  </w:num>
  <w:num w:numId="16">
    <w:abstractNumId w:val="2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81"/>
    <w:rsid w:val="00004EA0"/>
    <w:rsid w:val="000055AC"/>
    <w:rsid w:val="00007F86"/>
    <w:rsid w:val="00014AAF"/>
    <w:rsid w:val="00017358"/>
    <w:rsid w:val="00021B0B"/>
    <w:rsid w:val="00025BC6"/>
    <w:rsid w:val="000322D2"/>
    <w:rsid w:val="00036103"/>
    <w:rsid w:val="00044FAA"/>
    <w:rsid w:val="000516F1"/>
    <w:rsid w:val="0007045B"/>
    <w:rsid w:val="00071A04"/>
    <w:rsid w:val="00082808"/>
    <w:rsid w:val="000869EE"/>
    <w:rsid w:val="00090711"/>
    <w:rsid w:val="000A2A05"/>
    <w:rsid w:val="000A3175"/>
    <w:rsid w:val="000A5A6C"/>
    <w:rsid w:val="000A6620"/>
    <w:rsid w:val="000B30EE"/>
    <w:rsid w:val="000B4ABB"/>
    <w:rsid w:val="000B7784"/>
    <w:rsid w:val="000C2DC7"/>
    <w:rsid w:val="000C3066"/>
    <w:rsid w:val="000C3C52"/>
    <w:rsid w:val="000E3181"/>
    <w:rsid w:val="000E6BFC"/>
    <w:rsid w:val="000E7171"/>
    <w:rsid w:val="000F08D2"/>
    <w:rsid w:val="000F4A21"/>
    <w:rsid w:val="00100E7A"/>
    <w:rsid w:val="0010507C"/>
    <w:rsid w:val="0011058A"/>
    <w:rsid w:val="001139A9"/>
    <w:rsid w:val="00114FA5"/>
    <w:rsid w:val="00123C5C"/>
    <w:rsid w:val="0013124A"/>
    <w:rsid w:val="0013225A"/>
    <w:rsid w:val="001455C7"/>
    <w:rsid w:val="00146A56"/>
    <w:rsid w:val="0015783D"/>
    <w:rsid w:val="00157C95"/>
    <w:rsid w:val="0016015D"/>
    <w:rsid w:val="001630E3"/>
    <w:rsid w:val="001637AD"/>
    <w:rsid w:val="00165F5F"/>
    <w:rsid w:val="00171C51"/>
    <w:rsid w:val="00174DF8"/>
    <w:rsid w:val="00194E70"/>
    <w:rsid w:val="00195C64"/>
    <w:rsid w:val="00196BA6"/>
    <w:rsid w:val="001973C9"/>
    <w:rsid w:val="001A2A5E"/>
    <w:rsid w:val="001A3890"/>
    <w:rsid w:val="001A65F4"/>
    <w:rsid w:val="001A7FF7"/>
    <w:rsid w:val="001B5A58"/>
    <w:rsid w:val="001B6307"/>
    <w:rsid w:val="001D1FA7"/>
    <w:rsid w:val="001D63E8"/>
    <w:rsid w:val="001D6FDB"/>
    <w:rsid w:val="001E6A5A"/>
    <w:rsid w:val="0020177E"/>
    <w:rsid w:val="0020575D"/>
    <w:rsid w:val="00205E12"/>
    <w:rsid w:val="0021787A"/>
    <w:rsid w:val="002315CD"/>
    <w:rsid w:val="00240623"/>
    <w:rsid w:val="002462DB"/>
    <w:rsid w:val="002517CD"/>
    <w:rsid w:val="00256F6D"/>
    <w:rsid w:val="002623A0"/>
    <w:rsid w:val="00267365"/>
    <w:rsid w:val="002767F9"/>
    <w:rsid w:val="00277372"/>
    <w:rsid w:val="00283152"/>
    <w:rsid w:val="002858A6"/>
    <w:rsid w:val="0029135E"/>
    <w:rsid w:val="002A19F7"/>
    <w:rsid w:val="002A3A8E"/>
    <w:rsid w:val="002A6E0D"/>
    <w:rsid w:val="002B251A"/>
    <w:rsid w:val="002C04D1"/>
    <w:rsid w:val="002C635F"/>
    <w:rsid w:val="002C6803"/>
    <w:rsid w:val="002C6DB8"/>
    <w:rsid w:val="002D4C89"/>
    <w:rsid w:val="002D56C9"/>
    <w:rsid w:val="002D5894"/>
    <w:rsid w:val="002E5CCC"/>
    <w:rsid w:val="002F55F9"/>
    <w:rsid w:val="00302AB3"/>
    <w:rsid w:val="00322591"/>
    <w:rsid w:val="00323CE6"/>
    <w:rsid w:val="00332401"/>
    <w:rsid w:val="00334337"/>
    <w:rsid w:val="00334507"/>
    <w:rsid w:val="00335641"/>
    <w:rsid w:val="003431D4"/>
    <w:rsid w:val="00350C9D"/>
    <w:rsid w:val="00354139"/>
    <w:rsid w:val="00356DC0"/>
    <w:rsid w:val="00363623"/>
    <w:rsid w:val="00381A30"/>
    <w:rsid w:val="0038304E"/>
    <w:rsid w:val="003945DF"/>
    <w:rsid w:val="003B54C5"/>
    <w:rsid w:val="003D291E"/>
    <w:rsid w:val="003D5C10"/>
    <w:rsid w:val="003D7AC3"/>
    <w:rsid w:val="003E2A86"/>
    <w:rsid w:val="003E699E"/>
    <w:rsid w:val="003F1A0E"/>
    <w:rsid w:val="00404681"/>
    <w:rsid w:val="00405537"/>
    <w:rsid w:val="00405889"/>
    <w:rsid w:val="00407064"/>
    <w:rsid w:val="004126FA"/>
    <w:rsid w:val="00426DE4"/>
    <w:rsid w:val="0044532D"/>
    <w:rsid w:val="00445C99"/>
    <w:rsid w:val="00447DED"/>
    <w:rsid w:val="004539CD"/>
    <w:rsid w:val="004558BB"/>
    <w:rsid w:val="00455D8F"/>
    <w:rsid w:val="004608D7"/>
    <w:rsid w:val="004618AD"/>
    <w:rsid w:val="00465D55"/>
    <w:rsid w:val="004836C2"/>
    <w:rsid w:val="004910B0"/>
    <w:rsid w:val="00491D30"/>
    <w:rsid w:val="004A71C5"/>
    <w:rsid w:val="004B1E1A"/>
    <w:rsid w:val="004B238C"/>
    <w:rsid w:val="004C1919"/>
    <w:rsid w:val="004C2BAD"/>
    <w:rsid w:val="004D7BC7"/>
    <w:rsid w:val="004E5040"/>
    <w:rsid w:val="004E648B"/>
    <w:rsid w:val="004F1F25"/>
    <w:rsid w:val="004F3B1E"/>
    <w:rsid w:val="0050108D"/>
    <w:rsid w:val="00510E42"/>
    <w:rsid w:val="00514686"/>
    <w:rsid w:val="0051540F"/>
    <w:rsid w:val="00516944"/>
    <w:rsid w:val="00522144"/>
    <w:rsid w:val="0052289D"/>
    <w:rsid w:val="00526FA8"/>
    <w:rsid w:val="00527391"/>
    <w:rsid w:val="0052754A"/>
    <w:rsid w:val="00527820"/>
    <w:rsid w:val="00552AB3"/>
    <w:rsid w:val="00554452"/>
    <w:rsid w:val="005549E4"/>
    <w:rsid w:val="00557113"/>
    <w:rsid w:val="00571DEE"/>
    <w:rsid w:val="0057676F"/>
    <w:rsid w:val="00580AC9"/>
    <w:rsid w:val="0058475A"/>
    <w:rsid w:val="005A0714"/>
    <w:rsid w:val="005A35D5"/>
    <w:rsid w:val="005A4329"/>
    <w:rsid w:val="005A44C0"/>
    <w:rsid w:val="005B4860"/>
    <w:rsid w:val="005B74FC"/>
    <w:rsid w:val="005B78B9"/>
    <w:rsid w:val="005C0604"/>
    <w:rsid w:val="005C3B55"/>
    <w:rsid w:val="005D5025"/>
    <w:rsid w:val="005D53E9"/>
    <w:rsid w:val="005E0F48"/>
    <w:rsid w:val="005E42F7"/>
    <w:rsid w:val="005F04C1"/>
    <w:rsid w:val="005F795D"/>
    <w:rsid w:val="00605125"/>
    <w:rsid w:val="006062BA"/>
    <w:rsid w:val="00606AA3"/>
    <w:rsid w:val="006074B8"/>
    <w:rsid w:val="00617136"/>
    <w:rsid w:val="0062776A"/>
    <w:rsid w:val="00630E30"/>
    <w:rsid w:val="006329D4"/>
    <w:rsid w:val="00656184"/>
    <w:rsid w:val="00656720"/>
    <w:rsid w:val="00664DB7"/>
    <w:rsid w:val="006660F1"/>
    <w:rsid w:val="0066690C"/>
    <w:rsid w:val="006751D9"/>
    <w:rsid w:val="00675B59"/>
    <w:rsid w:val="006841DB"/>
    <w:rsid w:val="00684DA4"/>
    <w:rsid w:val="00696153"/>
    <w:rsid w:val="006B470B"/>
    <w:rsid w:val="006B5FA2"/>
    <w:rsid w:val="006C2153"/>
    <w:rsid w:val="006C4ED9"/>
    <w:rsid w:val="006D3C75"/>
    <w:rsid w:val="006D41AB"/>
    <w:rsid w:val="006D63A4"/>
    <w:rsid w:val="006E29A1"/>
    <w:rsid w:val="006E3A14"/>
    <w:rsid w:val="006F124E"/>
    <w:rsid w:val="00702A16"/>
    <w:rsid w:val="0071205A"/>
    <w:rsid w:val="007140FF"/>
    <w:rsid w:val="007310B9"/>
    <w:rsid w:val="00735F1C"/>
    <w:rsid w:val="00742777"/>
    <w:rsid w:val="00747EC0"/>
    <w:rsid w:val="00760FD3"/>
    <w:rsid w:val="007616F5"/>
    <w:rsid w:val="0076300E"/>
    <w:rsid w:val="00763DAE"/>
    <w:rsid w:val="00786199"/>
    <w:rsid w:val="0079564B"/>
    <w:rsid w:val="007A4BAD"/>
    <w:rsid w:val="007B479F"/>
    <w:rsid w:val="007C7444"/>
    <w:rsid w:val="007D6F94"/>
    <w:rsid w:val="007E2D80"/>
    <w:rsid w:val="007E3A18"/>
    <w:rsid w:val="007F0435"/>
    <w:rsid w:val="007F0AAD"/>
    <w:rsid w:val="007F0ACD"/>
    <w:rsid w:val="007F7065"/>
    <w:rsid w:val="00806631"/>
    <w:rsid w:val="0080679E"/>
    <w:rsid w:val="00807852"/>
    <w:rsid w:val="00807A36"/>
    <w:rsid w:val="00810578"/>
    <w:rsid w:val="00810828"/>
    <w:rsid w:val="00813EBB"/>
    <w:rsid w:val="00814266"/>
    <w:rsid w:val="0081746C"/>
    <w:rsid w:val="00820732"/>
    <w:rsid w:val="008252CD"/>
    <w:rsid w:val="00835FF8"/>
    <w:rsid w:val="00856D98"/>
    <w:rsid w:val="0086667C"/>
    <w:rsid w:val="0087381C"/>
    <w:rsid w:val="008777DF"/>
    <w:rsid w:val="00884F1A"/>
    <w:rsid w:val="00891AA3"/>
    <w:rsid w:val="00895E37"/>
    <w:rsid w:val="008C4844"/>
    <w:rsid w:val="008D18F5"/>
    <w:rsid w:val="008E0231"/>
    <w:rsid w:val="008E5B42"/>
    <w:rsid w:val="008E7782"/>
    <w:rsid w:val="008F5C07"/>
    <w:rsid w:val="008F5D81"/>
    <w:rsid w:val="00903C1D"/>
    <w:rsid w:val="00906695"/>
    <w:rsid w:val="0091119D"/>
    <w:rsid w:val="00930ABB"/>
    <w:rsid w:val="0095262A"/>
    <w:rsid w:val="00954B29"/>
    <w:rsid w:val="00966157"/>
    <w:rsid w:val="00973011"/>
    <w:rsid w:val="00986C11"/>
    <w:rsid w:val="009A408A"/>
    <w:rsid w:val="009B0286"/>
    <w:rsid w:val="009B7019"/>
    <w:rsid w:val="009C145D"/>
    <w:rsid w:val="009C1525"/>
    <w:rsid w:val="009C4737"/>
    <w:rsid w:val="009C72DA"/>
    <w:rsid w:val="009C7407"/>
    <w:rsid w:val="00A063E2"/>
    <w:rsid w:val="00A17B72"/>
    <w:rsid w:val="00A24D6D"/>
    <w:rsid w:val="00A266ED"/>
    <w:rsid w:val="00A26781"/>
    <w:rsid w:val="00A43A06"/>
    <w:rsid w:val="00A45436"/>
    <w:rsid w:val="00A5118B"/>
    <w:rsid w:val="00A5720E"/>
    <w:rsid w:val="00A60E40"/>
    <w:rsid w:val="00A650E1"/>
    <w:rsid w:val="00A90692"/>
    <w:rsid w:val="00A929D4"/>
    <w:rsid w:val="00A92DA8"/>
    <w:rsid w:val="00A96E9F"/>
    <w:rsid w:val="00AA02E2"/>
    <w:rsid w:val="00AA16F9"/>
    <w:rsid w:val="00AA221D"/>
    <w:rsid w:val="00AB4315"/>
    <w:rsid w:val="00AB4953"/>
    <w:rsid w:val="00AC1605"/>
    <w:rsid w:val="00AE3CE3"/>
    <w:rsid w:val="00AF28B6"/>
    <w:rsid w:val="00AF7A6B"/>
    <w:rsid w:val="00B000B1"/>
    <w:rsid w:val="00B03572"/>
    <w:rsid w:val="00B27C47"/>
    <w:rsid w:val="00B31CD8"/>
    <w:rsid w:val="00B333B7"/>
    <w:rsid w:val="00B43D0B"/>
    <w:rsid w:val="00B467A2"/>
    <w:rsid w:val="00B46B03"/>
    <w:rsid w:val="00B54A41"/>
    <w:rsid w:val="00B57299"/>
    <w:rsid w:val="00B80BD0"/>
    <w:rsid w:val="00B83AE8"/>
    <w:rsid w:val="00B85983"/>
    <w:rsid w:val="00B87816"/>
    <w:rsid w:val="00B93892"/>
    <w:rsid w:val="00BA1C94"/>
    <w:rsid w:val="00BA3F2C"/>
    <w:rsid w:val="00BB1639"/>
    <w:rsid w:val="00BB17B5"/>
    <w:rsid w:val="00BC2751"/>
    <w:rsid w:val="00BC2955"/>
    <w:rsid w:val="00BC48F2"/>
    <w:rsid w:val="00BD1C5D"/>
    <w:rsid w:val="00BF5B28"/>
    <w:rsid w:val="00C01BC8"/>
    <w:rsid w:val="00C024D4"/>
    <w:rsid w:val="00C02660"/>
    <w:rsid w:val="00C07B96"/>
    <w:rsid w:val="00C1396A"/>
    <w:rsid w:val="00C15DE6"/>
    <w:rsid w:val="00C36C9B"/>
    <w:rsid w:val="00C4654C"/>
    <w:rsid w:val="00C501B7"/>
    <w:rsid w:val="00C51519"/>
    <w:rsid w:val="00C53399"/>
    <w:rsid w:val="00C70F89"/>
    <w:rsid w:val="00C77A05"/>
    <w:rsid w:val="00C80EED"/>
    <w:rsid w:val="00C859EC"/>
    <w:rsid w:val="00CA4A9B"/>
    <w:rsid w:val="00CA56D1"/>
    <w:rsid w:val="00CA5713"/>
    <w:rsid w:val="00CA61A7"/>
    <w:rsid w:val="00CB735F"/>
    <w:rsid w:val="00CC0DB9"/>
    <w:rsid w:val="00CC7CA2"/>
    <w:rsid w:val="00CD2B21"/>
    <w:rsid w:val="00CD6E6F"/>
    <w:rsid w:val="00CF74C1"/>
    <w:rsid w:val="00D024E2"/>
    <w:rsid w:val="00D02CF7"/>
    <w:rsid w:val="00D07547"/>
    <w:rsid w:val="00D14300"/>
    <w:rsid w:val="00D31FEB"/>
    <w:rsid w:val="00D3238F"/>
    <w:rsid w:val="00D40AB8"/>
    <w:rsid w:val="00D4362F"/>
    <w:rsid w:val="00D471D0"/>
    <w:rsid w:val="00D47CE7"/>
    <w:rsid w:val="00D629AC"/>
    <w:rsid w:val="00D63074"/>
    <w:rsid w:val="00D64630"/>
    <w:rsid w:val="00D66090"/>
    <w:rsid w:val="00D674E3"/>
    <w:rsid w:val="00D72DA4"/>
    <w:rsid w:val="00D73017"/>
    <w:rsid w:val="00D7514B"/>
    <w:rsid w:val="00D82A4D"/>
    <w:rsid w:val="00D87150"/>
    <w:rsid w:val="00D91B2C"/>
    <w:rsid w:val="00D97283"/>
    <w:rsid w:val="00DA3937"/>
    <w:rsid w:val="00DA51B6"/>
    <w:rsid w:val="00DA57D8"/>
    <w:rsid w:val="00DB4D38"/>
    <w:rsid w:val="00DB6C65"/>
    <w:rsid w:val="00DB6E60"/>
    <w:rsid w:val="00DC0D11"/>
    <w:rsid w:val="00DC72A6"/>
    <w:rsid w:val="00DD0251"/>
    <w:rsid w:val="00DD49DB"/>
    <w:rsid w:val="00DD6F07"/>
    <w:rsid w:val="00DD7911"/>
    <w:rsid w:val="00DE0E89"/>
    <w:rsid w:val="00DE2ED8"/>
    <w:rsid w:val="00DF1861"/>
    <w:rsid w:val="00DF3D96"/>
    <w:rsid w:val="00DF6172"/>
    <w:rsid w:val="00E10EC9"/>
    <w:rsid w:val="00E11FAB"/>
    <w:rsid w:val="00E24AAE"/>
    <w:rsid w:val="00E27B7A"/>
    <w:rsid w:val="00E50361"/>
    <w:rsid w:val="00E516D1"/>
    <w:rsid w:val="00E52427"/>
    <w:rsid w:val="00E537E0"/>
    <w:rsid w:val="00E54008"/>
    <w:rsid w:val="00E571EA"/>
    <w:rsid w:val="00E63704"/>
    <w:rsid w:val="00E65791"/>
    <w:rsid w:val="00E7799C"/>
    <w:rsid w:val="00E80CF0"/>
    <w:rsid w:val="00E933F2"/>
    <w:rsid w:val="00EC23DD"/>
    <w:rsid w:val="00EC23E4"/>
    <w:rsid w:val="00EC59BA"/>
    <w:rsid w:val="00ED2967"/>
    <w:rsid w:val="00EE457A"/>
    <w:rsid w:val="00EF2139"/>
    <w:rsid w:val="00EF2593"/>
    <w:rsid w:val="00EF3144"/>
    <w:rsid w:val="00EF5A5C"/>
    <w:rsid w:val="00EF633F"/>
    <w:rsid w:val="00EF77F0"/>
    <w:rsid w:val="00F00FFA"/>
    <w:rsid w:val="00F05F87"/>
    <w:rsid w:val="00F073EB"/>
    <w:rsid w:val="00F15546"/>
    <w:rsid w:val="00F301F5"/>
    <w:rsid w:val="00F32767"/>
    <w:rsid w:val="00F373CA"/>
    <w:rsid w:val="00F37AB8"/>
    <w:rsid w:val="00F422B1"/>
    <w:rsid w:val="00F47C66"/>
    <w:rsid w:val="00F57BED"/>
    <w:rsid w:val="00F612C9"/>
    <w:rsid w:val="00F61E34"/>
    <w:rsid w:val="00F650D1"/>
    <w:rsid w:val="00F83CD3"/>
    <w:rsid w:val="00F857F3"/>
    <w:rsid w:val="00F90C32"/>
    <w:rsid w:val="00F90D66"/>
    <w:rsid w:val="00FA1711"/>
    <w:rsid w:val="00FA6434"/>
    <w:rsid w:val="00FD0194"/>
    <w:rsid w:val="00FE0AD3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B7D4"/>
  <w15:docId w15:val="{295842AD-9FF7-4768-A831-3C85C8D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3DD"/>
    <w:pPr>
      <w:spacing w:line="1" w:lineRule="atLeast"/>
      <w:ind w:left="-1" w:hanging="1"/>
      <w:textAlignment w:val="top"/>
      <w:outlineLvl w:val="0"/>
    </w:pPr>
  </w:style>
  <w:style w:type="paragraph" w:styleId="Titolo1">
    <w:name w:val="heading 1"/>
    <w:basedOn w:val="Normale"/>
    <w:next w:val="Normale"/>
    <w:uiPriority w:val="9"/>
    <w:qFormat/>
    <w:rsid w:val="00B03572"/>
    <w:pPr>
      <w:keepNext/>
      <w:numPr>
        <w:numId w:val="1"/>
      </w:numPr>
      <w:ind w:left="-1" w:hanging="1"/>
    </w:pPr>
  </w:style>
  <w:style w:type="paragraph" w:styleId="Titolo2">
    <w:name w:val="heading 2"/>
    <w:basedOn w:val="Normale"/>
    <w:next w:val="Normale"/>
    <w:uiPriority w:val="9"/>
    <w:semiHidden/>
    <w:unhideWhenUsed/>
    <w:qFormat/>
    <w:rsid w:val="00B03572"/>
    <w:pPr>
      <w:keepNext/>
      <w:numPr>
        <w:ilvl w:val="1"/>
        <w:numId w:val="1"/>
      </w:numPr>
      <w:ind w:left="-1" w:hanging="1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rsid w:val="00B03572"/>
    <w:pPr>
      <w:keepNext/>
      <w:numPr>
        <w:ilvl w:val="2"/>
        <w:numId w:val="1"/>
      </w:numPr>
      <w:ind w:left="-1" w:hanging="1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rsid w:val="00B03572"/>
    <w:pPr>
      <w:keepNext/>
      <w:numPr>
        <w:ilvl w:val="3"/>
        <w:numId w:val="1"/>
      </w:numPr>
      <w:ind w:left="-1" w:hanging="1"/>
      <w:jc w:val="both"/>
      <w:outlineLvl w:val="3"/>
    </w:pPr>
  </w:style>
  <w:style w:type="paragraph" w:styleId="Titolo5">
    <w:name w:val="heading 5"/>
    <w:basedOn w:val="Normale"/>
    <w:next w:val="Normale"/>
    <w:uiPriority w:val="9"/>
    <w:unhideWhenUsed/>
    <w:qFormat/>
    <w:rsid w:val="00B03572"/>
    <w:pPr>
      <w:keepNext/>
      <w:numPr>
        <w:ilvl w:val="4"/>
        <w:numId w:val="1"/>
      </w:numPr>
      <w:ind w:left="-1" w:hanging="1"/>
      <w:jc w:val="both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rsid w:val="00B03572"/>
    <w:pPr>
      <w:numPr>
        <w:ilvl w:val="5"/>
        <w:numId w:val="1"/>
      </w:numPr>
      <w:spacing w:before="240" w:after="60"/>
      <w:ind w:left="-1" w:hanging="1"/>
      <w:outlineLvl w:val="5"/>
    </w:pPr>
  </w:style>
  <w:style w:type="paragraph" w:styleId="Titolo7">
    <w:name w:val="heading 7"/>
    <w:basedOn w:val="Normale"/>
    <w:next w:val="Normale"/>
    <w:qFormat/>
    <w:rsid w:val="00B03572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3">
    <w:name w:val="WW8Num12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4">
    <w:name w:val="WW8Num12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5">
    <w:name w:val="WW8Num12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6">
    <w:name w:val="WW8Num12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7">
    <w:name w:val="WW8Num12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8">
    <w:name w:val="WW8Num12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6z0">
    <w:name w:val="WW8Num1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7z0">
    <w:name w:val="WW8Num17z0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8z0">
    <w:name w:val="WW8Num18z0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0">
    <w:name w:val="WW8Num20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0z1">
    <w:name w:val="WW8Num20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0z2">
    <w:name w:val="WW8Num20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1z0">
    <w:name w:val="WW8Num2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1z1">
    <w:name w:val="WW8Num2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1z2">
    <w:name w:val="WW8Num21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0">
    <w:name w:val="WW8Num2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1">
    <w:name w:val="WW8Num2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2z2">
    <w:name w:val="WW8Num22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3">
    <w:name w:val="WW8Num22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3z0">
    <w:name w:val="WW8Num2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1">
    <w:name w:val="WW8Num23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2">
    <w:name w:val="WW8Num23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3">
    <w:name w:val="WW8Num23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4">
    <w:name w:val="WW8Num23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5">
    <w:name w:val="WW8Num23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6">
    <w:name w:val="WW8Num23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7">
    <w:name w:val="WW8Num23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8">
    <w:name w:val="WW8Num23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4z0">
    <w:name w:val="WW8Num2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4z1">
    <w:name w:val="WW8Num24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4z2">
    <w:name w:val="WW8Num24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4z6">
    <w:name w:val="WW8Num24z6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5z0">
    <w:name w:val="WW8Num25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5z1">
    <w:name w:val="WW8Num25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5z3">
    <w:name w:val="WW8Num25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6z0">
    <w:name w:val="WW8Num26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6z1">
    <w:name w:val="WW8Num26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6z2">
    <w:name w:val="WW8Num26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6z3">
    <w:name w:val="WW8Num26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7z0">
    <w:name w:val="WW8Num2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1">
    <w:name w:val="WW8Num27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2">
    <w:name w:val="WW8Num27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3">
    <w:name w:val="WW8Num27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4">
    <w:name w:val="WW8Num27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5">
    <w:name w:val="WW8Num27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6">
    <w:name w:val="WW8Num27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7">
    <w:name w:val="WW8Num27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8">
    <w:name w:val="WW8Num27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8z0">
    <w:name w:val="WW8Num2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1">
    <w:name w:val="WW8Num29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2">
    <w:name w:val="WW8Num29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3">
    <w:name w:val="WW8Num29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4">
    <w:name w:val="WW8Num29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5">
    <w:name w:val="WW8Num29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6">
    <w:name w:val="WW8Num29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7">
    <w:name w:val="WW8Num29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8">
    <w:name w:val="WW8Num29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0">
    <w:name w:val="WW8Num30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1">
    <w:name w:val="WW8Num30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2">
    <w:name w:val="WW8Num30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3">
    <w:name w:val="WW8Num30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4">
    <w:name w:val="WW8Num30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5">
    <w:name w:val="WW8Num30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6">
    <w:name w:val="WW8Num30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7">
    <w:name w:val="WW8Num30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8">
    <w:name w:val="WW8Num30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0">
    <w:name w:val="WW8Num31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1">
    <w:name w:val="WW8Num3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1z3">
    <w:name w:val="WW8Num31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0">
    <w:name w:val="WW8Num32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1">
    <w:name w:val="WW8Num3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2z2">
    <w:name w:val="WW8Num32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3z0">
    <w:name w:val="WW8Num33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3z1">
    <w:name w:val="WW8Num33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3z2">
    <w:name w:val="WW8Num33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4z0">
    <w:name w:val="WW8Num3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1">
    <w:name w:val="WW8Num34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2">
    <w:name w:val="WW8Num34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3">
    <w:name w:val="WW8Num34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4">
    <w:name w:val="WW8Num34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5">
    <w:name w:val="WW8Num34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6">
    <w:name w:val="WW8Num34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7">
    <w:name w:val="WW8Num34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8">
    <w:name w:val="WW8Num34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5z0">
    <w:name w:val="WW8Num35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5z1">
    <w:name w:val="WW8Num35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5z2">
    <w:name w:val="WW8Num35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6z0">
    <w:name w:val="WW8Num3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6z1">
    <w:name w:val="WW8Num36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6z2">
    <w:name w:val="WW8Num36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7z0">
    <w:name w:val="WW8Num3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0">
    <w:name w:val="WW8Num3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1">
    <w:name w:val="WW8Num38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2">
    <w:name w:val="WW8Num38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0">
    <w:name w:val="WW8Num3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1">
    <w:name w:val="WW8Num39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2">
    <w:name w:val="WW8Num39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3">
    <w:name w:val="WW8Num39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4">
    <w:name w:val="WW8Num39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5">
    <w:name w:val="WW8Num39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6">
    <w:name w:val="WW8Num39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7">
    <w:name w:val="WW8Num39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8">
    <w:name w:val="WW8Num39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0z0">
    <w:name w:val="WW8Num40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0z1">
    <w:name w:val="WW8Num40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0z3">
    <w:name w:val="WW8Num40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1z0">
    <w:name w:val="WW8Num4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1z1">
    <w:name w:val="WW8Num4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1z2">
    <w:name w:val="WW8Num41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2z0">
    <w:name w:val="WW8Num42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2z1">
    <w:name w:val="WW8Num4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2z3">
    <w:name w:val="WW8Num42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3z0">
    <w:name w:val="WW8Num4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1">
    <w:name w:val="WW8Num43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2">
    <w:name w:val="WW8Num43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3">
    <w:name w:val="WW8Num43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4">
    <w:name w:val="WW8Num43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5">
    <w:name w:val="WW8Num43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6">
    <w:name w:val="WW8Num43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7">
    <w:name w:val="WW8Num43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8">
    <w:name w:val="WW8Num43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0">
    <w:name w:val="WW8Num4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1">
    <w:name w:val="WW8Num44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2">
    <w:name w:val="WW8Num44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3">
    <w:name w:val="WW8Num44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4">
    <w:name w:val="WW8Num44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5">
    <w:name w:val="WW8Num44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6">
    <w:name w:val="WW8Num44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7">
    <w:name w:val="WW8Num44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8">
    <w:name w:val="WW8Num44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0">
    <w:name w:val="WW8Num45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1">
    <w:name w:val="WW8Num45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2">
    <w:name w:val="WW8Num45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3">
    <w:name w:val="WW8Num45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4">
    <w:name w:val="WW8Num45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5">
    <w:name w:val="WW8Num45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6">
    <w:name w:val="WW8Num45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7">
    <w:name w:val="WW8Num45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8">
    <w:name w:val="WW8Num45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0">
    <w:name w:val="WW8Num46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1">
    <w:name w:val="WW8Num46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2">
    <w:name w:val="WW8Num46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3">
    <w:name w:val="WW8Num46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4">
    <w:name w:val="WW8Num46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5">
    <w:name w:val="WW8Num46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6">
    <w:name w:val="WW8Num46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7">
    <w:name w:val="WW8Num46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8">
    <w:name w:val="WW8Num46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7z0">
    <w:name w:val="WW8Num47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7z1">
    <w:name w:val="WW8Num47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7z2">
    <w:name w:val="WW8Num47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8z0">
    <w:name w:val="WW8Num4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8z1">
    <w:name w:val="WW8Num48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8z2">
    <w:name w:val="WW8Num48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8z3">
    <w:name w:val="WW8Num48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9z0">
    <w:name w:val="WW8Num49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9z1">
    <w:name w:val="WW8Num49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9z3">
    <w:name w:val="WW8Num49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1Carattere">
    <w:name w:val="Titolo 1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2Carattere">
    <w:name w:val="Titol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3Carattere">
    <w:name w:val="Titolo 3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4Carattere">
    <w:name w:val="Titolo 4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5Carattere">
    <w:name w:val="Titolo 5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deltesto2Carattere">
    <w:name w:val="Corpo del test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entrocorpodeltesto2Carattere">
    <w:name w:val="Rientro corpo del test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1">
    <w:name w:val="Corpo testo Carattere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entrocorpodeltesto3Carattere">
    <w:name w:val="Rientro corpo del testo 3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styleId="Numeropagina">
    <w:name w:val="page number"/>
    <w:uiPriority w:val="99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stazioneCarattere">
    <w:name w:val="Intestazione Carattere"/>
    <w:uiPriority w:val="99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6Carattere">
    <w:name w:val="Titolo 6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SottotitoloCarattere">
    <w:name w:val="Sottotitol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">
    <w:name w:val="Corpo tes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Carattere">
    <w:name w:val="Titol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edellanota">
    <w:name w:val="Carattere della nota"/>
    <w:qFormat/>
    <w:rsid w:val="00B03572"/>
    <w:rPr>
      <w:w w:val="100"/>
      <w:effect w:val="none"/>
      <w:vertAlign w:val="superscript"/>
      <w:em w:val="none"/>
    </w:rPr>
  </w:style>
  <w:style w:type="character" w:customStyle="1" w:styleId="TestonotaapidipaginaCarattere">
    <w:name w:val="Testo nota a piè di pagina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7Carattere">
    <w:name w:val="Titolo 7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hps">
    <w:name w:val="hps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hpsatn">
    <w:name w:val="hps atn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basedOn w:val="Carpredefinito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ust-dettaglio-tipo-atto-num-data">
    <w:name w:val="cust-dettaglio-tipo-atto-num-data"/>
    <w:basedOn w:val="Carpredefinito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mandocommento1">
    <w:name w:val="Rimando commento1"/>
    <w:qFormat/>
    <w:rsid w:val="00B03572"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TestocommentoCarattere">
    <w:name w:val="Testo commen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SoggettocommentoCarattere">
    <w:name w:val="Soggetto commen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Enfasi">
    <w:name w:val="Enfasi"/>
    <w:qFormat/>
    <w:rsid w:val="00B03572"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Enfasigrassetto">
    <w:name w:val="Strong"/>
    <w:qFormat/>
    <w:rsid w:val="00B03572"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Rimandocommento">
    <w:name w:val="annotation reference"/>
    <w:qFormat/>
    <w:rsid w:val="00B03572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basedOn w:val="Carpredefinitoparagrafo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1">
    <w:name w:val="ListLabel 1"/>
    <w:qFormat/>
    <w:rsid w:val="00B03572"/>
    <w:rPr>
      <w:position w:val="0"/>
      <w:sz w:val="20"/>
      <w:vertAlign w:val="baseline"/>
    </w:rPr>
  </w:style>
  <w:style w:type="character" w:customStyle="1" w:styleId="ListLabel2">
    <w:name w:val="ListLabel 2"/>
    <w:qFormat/>
    <w:rsid w:val="00B03572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03572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03572"/>
    <w:rPr>
      <w:position w:val="0"/>
      <w:sz w:val="32"/>
      <w:vertAlign w:val="baseline"/>
    </w:rPr>
  </w:style>
  <w:style w:type="character" w:customStyle="1" w:styleId="ListLabel5">
    <w:name w:val="ListLabel 5"/>
    <w:qFormat/>
    <w:rsid w:val="00B03572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03572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03572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03572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03572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03572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11">
    <w:name w:val="ListLabel 11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2">
    <w:name w:val="ListLabel 12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3">
    <w:name w:val="ListLabel 13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6">
    <w:name w:val="ListLabel 16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9">
    <w:name w:val="ListLabel 19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20">
    <w:name w:val="ListLabel 20"/>
    <w:qFormat/>
    <w:rsid w:val="00B03572"/>
    <w:rPr>
      <w:rFonts w:ascii="Times" w:hAnsi="Times"/>
      <w:position w:val="0"/>
      <w:sz w:val="22"/>
      <w:szCs w:val="22"/>
      <w:vertAlign w:val="baseline"/>
    </w:rPr>
  </w:style>
  <w:style w:type="character" w:customStyle="1" w:styleId="ListLabel21">
    <w:name w:val="ListLabel 21"/>
    <w:qFormat/>
    <w:rsid w:val="00B03572"/>
    <w:rPr>
      <w:rFonts w:eastAsia="Times" w:cs="Times"/>
      <w:color w:val="auto"/>
    </w:rPr>
  </w:style>
  <w:style w:type="character" w:customStyle="1" w:styleId="ListLabel22">
    <w:name w:val="ListLabel 22"/>
    <w:qFormat/>
    <w:rsid w:val="00B03572"/>
    <w:rPr>
      <w:rFonts w:cs="Courier New"/>
    </w:rPr>
  </w:style>
  <w:style w:type="character" w:customStyle="1" w:styleId="ListLabel23">
    <w:name w:val="ListLabel 23"/>
    <w:qFormat/>
    <w:rsid w:val="00B03572"/>
    <w:rPr>
      <w:rFonts w:cs="Courier New"/>
    </w:rPr>
  </w:style>
  <w:style w:type="character" w:customStyle="1" w:styleId="ListLabel24">
    <w:name w:val="ListLabel 24"/>
    <w:qFormat/>
    <w:rsid w:val="00B03572"/>
    <w:rPr>
      <w:rFonts w:cs="Courier New"/>
    </w:rPr>
  </w:style>
  <w:style w:type="character" w:customStyle="1" w:styleId="ListLabel25">
    <w:name w:val="ListLabel 25"/>
    <w:qFormat/>
    <w:rsid w:val="00B03572"/>
    <w:rPr>
      <w:rFonts w:cs="Courier New"/>
    </w:rPr>
  </w:style>
  <w:style w:type="character" w:customStyle="1" w:styleId="ListLabel26">
    <w:name w:val="ListLabel 26"/>
    <w:qFormat/>
    <w:rsid w:val="00B03572"/>
    <w:rPr>
      <w:rFonts w:cs="Courier New"/>
    </w:rPr>
  </w:style>
  <w:style w:type="character" w:customStyle="1" w:styleId="ListLabel27">
    <w:name w:val="ListLabel 27"/>
    <w:qFormat/>
    <w:rsid w:val="00B03572"/>
    <w:rPr>
      <w:rFonts w:cs="Courier New"/>
    </w:rPr>
  </w:style>
  <w:style w:type="character" w:customStyle="1" w:styleId="ListLabel28">
    <w:name w:val="ListLabel 28"/>
    <w:qFormat/>
    <w:rsid w:val="00B03572"/>
    <w:rPr>
      <w:rFonts w:ascii="Times" w:eastAsia="Times" w:hAnsi="Times" w:cs="Times"/>
    </w:rPr>
  </w:style>
  <w:style w:type="character" w:customStyle="1" w:styleId="ListLabel29">
    <w:name w:val="ListLabel 29"/>
    <w:qFormat/>
    <w:rsid w:val="00B03572"/>
    <w:rPr>
      <w:rFonts w:cs="Courier New"/>
    </w:rPr>
  </w:style>
  <w:style w:type="character" w:customStyle="1" w:styleId="ListLabel30">
    <w:name w:val="ListLabel 30"/>
    <w:qFormat/>
    <w:rsid w:val="00B03572"/>
    <w:rPr>
      <w:rFonts w:cs="Courier New"/>
    </w:rPr>
  </w:style>
  <w:style w:type="character" w:customStyle="1" w:styleId="ListLabel31">
    <w:name w:val="ListLabel 31"/>
    <w:qFormat/>
    <w:rsid w:val="00B03572"/>
    <w:rPr>
      <w:rFonts w:cs="Courier New"/>
    </w:rPr>
  </w:style>
  <w:style w:type="character" w:customStyle="1" w:styleId="Punti">
    <w:name w:val="Punti"/>
    <w:qFormat/>
    <w:rsid w:val="00B03572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B03572"/>
  </w:style>
  <w:style w:type="paragraph" w:styleId="Titolo">
    <w:name w:val="Title"/>
    <w:basedOn w:val="Normale"/>
    <w:next w:val="Sottotitolo"/>
    <w:uiPriority w:val="10"/>
    <w:qFormat/>
    <w:rsid w:val="00B03572"/>
    <w:pPr>
      <w:jc w:val="center"/>
    </w:pPr>
  </w:style>
  <w:style w:type="paragraph" w:styleId="Corpotesto">
    <w:name w:val="Body Text"/>
    <w:basedOn w:val="Normale"/>
    <w:rsid w:val="00B03572"/>
    <w:pPr>
      <w:jc w:val="both"/>
    </w:pPr>
  </w:style>
  <w:style w:type="paragraph" w:styleId="Elenco">
    <w:name w:val="List"/>
    <w:basedOn w:val="Corpotesto"/>
    <w:rsid w:val="00B03572"/>
  </w:style>
  <w:style w:type="paragraph" w:styleId="Didascalia">
    <w:name w:val="caption"/>
    <w:basedOn w:val="Normale"/>
    <w:next w:val="Normale"/>
    <w:qFormat/>
    <w:rsid w:val="00B03572"/>
    <w:pPr>
      <w:suppressAutoHyphens/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customStyle="1" w:styleId="Indice">
    <w:name w:val="Indice"/>
    <w:basedOn w:val="Normale"/>
    <w:qFormat/>
    <w:rsid w:val="00B03572"/>
    <w:pPr>
      <w:suppressLineNumbers/>
    </w:pPr>
  </w:style>
  <w:style w:type="paragraph" w:customStyle="1" w:styleId="Intestazione1">
    <w:name w:val="Intestazione1"/>
    <w:basedOn w:val="Normale"/>
    <w:next w:val="Corpotesto"/>
    <w:qFormat/>
    <w:rsid w:val="00B03572"/>
    <w:pPr>
      <w:keepNext/>
      <w:spacing w:before="240" w:after="120"/>
    </w:pPr>
  </w:style>
  <w:style w:type="paragraph" w:customStyle="1" w:styleId="Didascalia1">
    <w:name w:val="Didascalia1"/>
    <w:basedOn w:val="Normale"/>
    <w:qFormat/>
    <w:rsid w:val="00B03572"/>
    <w:pPr>
      <w:suppressLineNumbers/>
      <w:spacing w:before="120" w:after="120"/>
    </w:pPr>
  </w:style>
  <w:style w:type="paragraph" w:customStyle="1" w:styleId="Corpodeltesto21">
    <w:name w:val="Corpo del testo 21"/>
    <w:basedOn w:val="Normale"/>
    <w:qFormat/>
    <w:rsid w:val="00B03572"/>
    <w:pPr>
      <w:ind w:left="0" w:right="-143" w:firstLine="0"/>
      <w:jc w:val="both"/>
    </w:pPr>
  </w:style>
  <w:style w:type="paragraph" w:customStyle="1" w:styleId="Rientrocorpodeltesto22">
    <w:name w:val="Rientro corpo del testo 22"/>
    <w:basedOn w:val="Normale"/>
    <w:qFormat/>
    <w:rsid w:val="00B03572"/>
    <w:pPr>
      <w:ind w:left="0" w:firstLine="360"/>
      <w:jc w:val="both"/>
    </w:pPr>
  </w:style>
  <w:style w:type="paragraph" w:customStyle="1" w:styleId="Rientrocorpodeltesto31">
    <w:name w:val="Rientro corpo del testo 31"/>
    <w:basedOn w:val="Normale"/>
    <w:qFormat/>
    <w:rsid w:val="00B03572"/>
    <w:pPr>
      <w:ind w:left="0" w:firstLine="708"/>
      <w:jc w:val="both"/>
    </w:pPr>
  </w:style>
  <w:style w:type="paragraph" w:styleId="Pidipagina">
    <w:name w:val="footer"/>
    <w:basedOn w:val="Normale"/>
    <w:rsid w:val="00B0357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rsid w:val="00B03572"/>
    <w:pPr>
      <w:tabs>
        <w:tab w:val="center" w:pos="4819"/>
        <w:tab w:val="right" w:pos="9638"/>
      </w:tabs>
    </w:pPr>
  </w:style>
  <w:style w:type="paragraph" w:customStyle="1" w:styleId="NormaleArial">
    <w:name w:val="Normale + Arial"/>
    <w:basedOn w:val="Normale"/>
    <w:qFormat/>
    <w:rsid w:val="00B03572"/>
    <w:pPr>
      <w:jc w:val="both"/>
    </w:pPr>
  </w:style>
  <w:style w:type="paragraph" w:styleId="Testofumetto">
    <w:name w:val="Balloon Text"/>
    <w:basedOn w:val="Normale"/>
    <w:qFormat/>
    <w:rsid w:val="00B03572"/>
  </w:style>
  <w:style w:type="paragraph" w:customStyle="1" w:styleId="Grigliamedia22">
    <w:name w:val="Griglia media 22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customStyle="1" w:styleId="Default">
    <w:name w:val="Default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styleId="Sottotitolo">
    <w:name w:val="Subtitle"/>
    <w:basedOn w:val="Normale"/>
    <w:next w:val="Normale"/>
    <w:uiPriority w:val="11"/>
    <w:qFormat/>
    <w:rsid w:val="00B035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2">
    <w:name w:val="Elenco a colori - Colore 12"/>
    <w:basedOn w:val="Normale"/>
    <w:qFormat/>
    <w:rsid w:val="00B03572"/>
    <w:pPr>
      <w:ind w:left="708" w:firstLine="0"/>
    </w:pPr>
  </w:style>
  <w:style w:type="paragraph" w:styleId="NormaleWeb">
    <w:name w:val="Normal (Web)"/>
    <w:basedOn w:val="Normale"/>
    <w:qFormat/>
    <w:rsid w:val="00B03572"/>
    <w:pPr>
      <w:spacing w:before="100" w:after="100"/>
      <w:jc w:val="both"/>
    </w:pPr>
    <w:rPr>
      <w:rFonts w:ascii="Arial Unicode MS" w:hAnsi="Arial Unicode MS" w:cs="Arial Unicode MS"/>
    </w:rPr>
  </w:style>
  <w:style w:type="paragraph" w:customStyle="1" w:styleId="Grigliamedia21">
    <w:name w:val="Griglia media 21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styleId="Testonotaapidipagina">
    <w:name w:val="footnote text"/>
    <w:basedOn w:val="Normale"/>
    <w:rsid w:val="00B03572"/>
  </w:style>
  <w:style w:type="paragraph" w:customStyle="1" w:styleId="Corpodeltesto31">
    <w:name w:val="Corpo del testo 31"/>
    <w:basedOn w:val="Normale"/>
    <w:qFormat/>
    <w:rsid w:val="00B03572"/>
    <w:pPr>
      <w:spacing w:after="120"/>
    </w:pPr>
  </w:style>
  <w:style w:type="paragraph" w:customStyle="1" w:styleId="Elencoacolori-Colore11">
    <w:name w:val="Elenco a colori - Colore 11"/>
    <w:basedOn w:val="Normale"/>
    <w:qFormat/>
    <w:rsid w:val="00B03572"/>
    <w:pPr>
      <w:ind w:left="720" w:firstLine="0"/>
    </w:pPr>
  </w:style>
  <w:style w:type="paragraph" w:customStyle="1" w:styleId="Paragrafoelenco2">
    <w:name w:val="Paragrafo elenco2"/>
    <w:basedOn w:val="Normale"/>
    <w:qFormat/>
    <w:rsid w:val="00B03572"/>
    <w:pPr>
      <w:ind w:left="720" w:firstLine="0"/>
    </w:pPr>
  </w:style>
  <w:style w:type="paragraph" w:customStyle="1" w:styleId="Standard">
    <w:name w:val="Standard"/>
    <w:qFormat/>
    <w:rsid w:val="00B03572"/>
    <w:pPr>
      <w:widowControl w:val="0"/>
      <w:spacing w:line="1" w:lineRule="atLeast"/>
      <w:ind w:left="-1" w:hanging="1"/>
      <w:textAlignment w:val="baseline"/>
      <w:outlineLvl w:val="0"/>
    </w:pPr>
  </w:style>
  <w:style w:type="paragraph" w:styleId="Nessunaspaziatura">
    <w:name w:val="No Spacing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customStyle="1" w:styleId="Rientrocorpodeltesto21">
    <w:name w:val="Rientro corpo del testo 21"/>
    <w:basedOn w:val="Normale"/>
    <w:qFormat/>
    <w:rsid w:val="00B03572"/>
    <w:pPr>
      <w:spacing w:after="120" w:line="480" w:lineRule="auto"/>
      <w:ind w:left="283" w:firstLine="0"/>
    </w:pPr>
  </w:style>
  <w:style w:type="paragraph" w:customStyle="1" w:styleId="cust-dettaglio-tipo-atto">
    <w:name w:val="cust-dettaglio-tipo-atto"/>
    <w:basedOn w:val="Normale"/>
    <w:qFormat/>
    <w:rsid w:val="00B03572"/>
    <w:pPr>
      <w:spacing w:before="100" w:after="100"/>
    </w:pPr>
  </w:style>
  <w:style w:type="paragraph" w:customStyle="1" w:styleId="cust-dettaglio-titolo-atto">
    <w:name w:val="cust-dettaglio-titolo-atto"/>
    <w:basedOn w:val="Normale"/>
    <w:qFormat/>
    <w:rsid w:val="00B03572"/>
    <w:pPr>
      <w:spacing w:before="100" w:after="100"/>
    </w:pPr>
  </w:style>
  <w:style w:type="paragraph" w:customStyle="1" w:styleId="Testocommento1">
    <w:name w:val="Testo commento1"/>
    <w:basedOn w:val="Normale"/>
    <w:qFormat/>
    <w:rsid w:val="00B03572"/>
  </w:style>
  <w:style w:type="paragraph" w:styleId="Soggettocommento">
    <w:name w:val="annotation subject"/>
    <w:basedOn w:val="Testocommento1"/>
    <w:next w:val="Testocommento1"/>
    <w:qFormat/>
    <w:rsid w:val="00B03572"/>
    <w:rPr>
      <w:b/>
      <w:bCs/>
    </w:rPr>
  </w:style>
  <w:style w:type="paragraph" w:customStyle="1" w:styleId="options">
    <w:name w:val="options"/>
    <w:basedOn w:val="Normale"/>
    <w:qFormat/>
    <w:rsid w:val="00B03572"/>
  </w:style>
  <w:style w:type="paragraph" w:customStyle="1" w:styleId="authors">
    <w:name w:val="authors"/>
    <w:basedOn w:val="Normale"/>
    <w:qFormat/>
    <w:rsid w:val="00B03572"/>
    <w:pPr>
      <w:spacing w:after="432"/>
    </w:pPr>
  </w:style>
  <w:style w:type="paragraph" w:customStyle="1" w:styleId="Contenutotabella">
    <w:name w:val="Contenuto tabella"/>
    <w:basedOn w:val="Normale"/>
    <w:qFormat/>
    <w:rsid w:val="00B03572"/>
    <w:pPr>
      <w:suppressLineNumbers/>
    </w:pPr>
  </w:style>
  <w:style w:type="paragraph" w:customStyle="1" w:styleId="Intestazionetabella">
    <w:name w:val="Intestazione tabella"/>
    <w:basedOn w:val="Contenutotabella"/>
    <w:qFormat/>
    <w:rsid w:val="00B03572"/>
    <w:pPr>
      <w:jc w:val="center"/>
    </w:pPr>
    <w:rPr>
      <w:b/>
      <w:bCs/>
    </w:rPr>
  </w:style>
  <w:style w:type="paragraph" w:styleId="Testocommento">
    <w:name w:val="annotation text"/>
    <w:basedOn w:val="Normale"/>
    <w:qFormat/>
    <w:rsid w:val="00B03572"/>
  </w:style>
  <w:style w:type="paragraph" w:styleId="Rientrocorpodeltesto">
    <w:name w:val="Body Text Indent"/>
    <w:basedOn w:val="Normale"/>
    <w:qFormat/>
    <w:rsid w:val="00B03572"/>
    <w:pPr>
      <w:spacing w:after="120"/>
      <w:ind w:left="283"/>
    </w:pPr>
  </w:style>
  <w:style w:type="paragraph" w:styleId="Revisione">
    <w:name w:val="Revision"/>
    <w:qFormat/>
    <w:rsid w:val="00B03572"/>
    <w:pPr>
      <w:suppressAutoHyphens/>
      <w:spacing w:line="1" w:lineRule="atLeast"/>
      <w:ind w:left="-1" w:hanging="1"/>
      <w:textAlignment w:val="top"/>
      <w:outlineLvl w:val="0"/>
    </w:pPr>
  </w:style>
  <w:style w:type="paragraph" w:styleId="Paragrafoelenco">
    <w:name w:val="List Paragraph"/>
    <w:basedOn w:val="Normale"/>
    <w:uiPriority w:val="34"/>
    <w:qFormat/>
    <w:rsid w:val="00B03572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rsid w:val="00B035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textincomma">
    <w:name w:val="art_text_in_comma"/>
    <w:basedOn w:val="Carpredefinitoparagrafo"/>
    <w:rsid w:val="00D7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H3/U+lrnSY8lsHGC7/HX++monQ==">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31E6C9-DE7D-4C3B-A444-50B3793D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Oncologico Veneto</Company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maria-pastrello</dc:creator>
  <cp:lastModifiedBy>Anna Martini</cp:lastModifiedBy>
  <cp:revision>5</cp:revision>
  <cp:lastPrinted>2024-06-17T15:03:00Z</cp:lastPrinted>
  <dcterms:created xsi:type="dcterms:W3CDTF">2024-07-08T10:09:00Z</dcterms:created>
  <dcterms:modified xsi:type="dcterms:W3CDTF">2024-07-08T10:16:00Z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rder">
    <vt:lpwstr>11200.0000000000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